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3D05">
      <w:pPr>
        <w:pStyle w:val="11"/>
        <w:widowControl/>
        <w:spacing w:line="600" w:lineRule="auto"/>
        <w:ind w:left="420" w:firstLine="0" w:firstLineChars="0"/>
        <w:jc w:val="center"/>
        <w:rPr>
          <w:rStyle w:val="7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11668760</wp:posOffset>
                </wp:positionV>
                <wp:extent cx="9048115" cy="13473430"/>
                <wp:effectExtent l="6350" t="6350" r="13335" b="762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115" cy="13473430"/>
                          <a:chOff x="0" y="0"/>
                          <a:chExt cx="9048646" cy="13473587"/>
                        </a:xfrm>
                        <a:effectLst/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0" y="0"/>
                            <a:ext cx="184558" cy="13095215"/>
                          </a:xfrm>
                          <a:prstGeom prst="rect">
                            <a:avLst/>
                          </a:prstGeom>
                          <a:solidFill>
                            <a:srgbClr val="2ABC8C"/>
                          </a:solidFill>
                          <a:ln w="12700" cap="flat" cmpd="sng" algn="ctr">
                            <a:solidFill>
                              <a:srgbClr val="2ABC8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8923283" y="378372"/>
                            <a:ext cx="125363" cy="13095215"/>
                          </a:xfrm>
                          <a:prstGeom prst="rect">
                            <a:avLst/>
                          </a:prstGeom>
                          <a:solidFill>
                            <a:srgbClr val="2ABC8C"/>
                          </a:solidFill>
                          <a:ln w="12700" cap="flat" cmpd="sng" algn="ctr">
                            <a:solidFill>
                              <a:srgbClr val="2ABC8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9pt;margin-top:918.8pt;height:1060.9pt;width:712.45pt;z-index:251662336;mso-width-relative:page;mso-height-relative:page;" coordsize="9048646,13473587" o:gfxdata="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fpDNv3gAAAA8BAAAPAAAAAAAAAAEAIAAAACIAAABkcnMv&#10;ZG93bnJldi54bWxQSwECFAAUAAAACACHTuJA3FJBVxoDAAB6CQAADgAAAAAAAAABACAAAAAtAQAA&#10;ZHJzL2Uyb0RvYy54bWxQSwUGAAAAAAYABgBZAQAAuQYAAAAA&#10;">
                <o:lock v:ext="edit" aspectratio="f"/>
                <v:rect id="_x0000_s1026" o:spid="_x0000_s1026" o:spt="1" style="position:absolute;left:0;top:0;height:13095215;width:184558;v-text-anchor:middle;" fillcolor="#2ABC8C" filled="t" stroked="t" coordsize="21600,21600" o:gfxdata="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oMc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ABC8C" miterlimit="8" joinstyle="miter"/>
                  <v:imagedata o:title=""/>
                  <o:lock v:ext="edit" aspectratio="f"/>
                </v:rect>
                <v:rect id="_x0000_s1026" o:spid="_x0000_s1026" o:spt="1" style="position:absolute;left:8923283;top:378372;height:13095215;width:125363;v-text-anchor:middle;" fillcolor="#2ABC8C" filled="t" stroked="t" coordsize="21600,21600" o:gfxdata="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H5Ja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ABC8C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1CCB8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bCs/>
          <w:color w:val="FF5B09"/>
          <w:sz w:val="48"/>
          <w:szCs w:val="48"/>
        </w:rPr>
      </w:pPr>
      <w:r>
        <w:rPr>
          <w:rFonts w:hint="eastAsia" w:ascii="微软雅黑" w:hAnsi="微软雅黑" w:eastAsia="微软雅黑"/>
          <w:b/>
          <w:bCs/>
          <w:color w:val="FF5B09"/>
          <w:sz w:val="48"/>
          <w:szCs w:val="48"/>
        </w:rPr>
        <w:t>HR智能体实战</w:t>
      </w:r>
    </w:p>
    <w:p w14:paraId="0CAED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bCs/>
          <w:color w:val="FF5B09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5B09"/>
          <w:sz w:val="48"/>
          <w:szCs w:val="48"/>
        </w:rPr>
        <w:t>从0-1搭建</w:t>
      </w:r>
      <w:r>
        <w:rPr>
          <w:rFonts w:hint="eastAsia" w:ascii="微软雅黑" w:hAnsi="微软雅黑" w:eastAsia="微软雅黑"/>
          <w:b/>
          <w:bCs/>
          <w:color w:val="FF5B09"/>
          <w:sz w:val="48"/>
          <w:szCs w:val="48"/>
          <w:lang w:val="en-US" w:eastAsia="zh-CN"/>
        </w:rPr>
        <w:t>HR</w:t>
      </w:r>
      <w:r>
        <w:rPr>
          <w:rFonts w:hint="eastAsia" w:ascii="微软雅黑" w:hAnsi="微软雅黑" w:eastAsia="微软雅黑"/>
          <w:b/>
          <w:bCs/>
          <w:color w:val="FF5B09"/>
          <w:sz w:val="48"/>
          <w:szCs w:val="48"/>
        </w:rPr>
        <w:t>六大模块数字员工</w:t>
      </w:r>
    </w:p>
    <w:p w14:paraId="719A6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微软雅黑" w:hAnsi="微软雅黑" w:eastAsia="微软雅黑"/>
          <w:b/>
          <w:bCs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FF5B09"/>
          <w:sz w:val="30"/>
          <w:szCs w:val="30"/>
        </w:rPr>
        <w:t xml:space="preserve"> </w:t>
      </w:r>
      <w:r>
        <w:rPr>
          <w:rFonts w:ascii="微软雅黑" w:hAnsi="微软雅黑" w:eastAsia="微软雅黑"/>
          <w:b/>
          <w:bCs/>
          <w:color w:val="FF5B09"/>
          <w:sz w:val="30"/>
          <w:szCs w:val="30"/>
        </w:rPr>
        <w:t xml:space="preserve"> </w:t>
      </w:r>
    </w:p>
    <w:p w14:paraId="3599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300"/>
        <w:textAlignment w:val="auto"/>
        <w:rPr>
          <w:rFonts w:hint="default" w:ascii="微软雅黑" w:hAnsi="微软雅黑" w:eastAsia="微软雅黑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2025年排期：</w:t>
      </w:r>
      <w:r>
        <w:rPr>
          <w:rFonts w:hint="eastAsia" w:ascii="微软雅黑" w:hAnsi="微软雅黑" w:eastAsia="微软雅黑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8月15-16日广州；11月15-16日深圳；12月12-13日上海</w:t>
      </w:r>
    </w:p>
    <w:p w14:paraId="4C90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0" w:firstLineChars="13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2天，6小时/天，合计1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小时</w:t>
      </w:r>
    </w:p>
    <w:p w14:paraId="5F666E3F">
      <w:pPr>
        <w:spacing w:line="360" w:lineRule="auto"/>
        <w:ind w:left="630" w:leftChars="300"/>
        <w:rPr>
          <w:rFonts w:ascii="微软雅黑" w:hAnsi="微软雅黑" w:eastAsia="微软雅黑"/>
          <w:b/>
          <w:bCs/>
          <w:sz w:val="24"/>
          <w:szCs w:val="32"/>
        </w:rPr>
      </w:pPr>
      <w:r>
        <w:rPr>
          <w:rFonts w:ascii="微软雅黑" w:hAnsi="微软雅黑" w:eastAsia="微软雅黑"/>
          <w:b/>
          <w:color w:val="FF5B09"/>
          <w:sz w:val="30"/>
          <w:szCs w:val="30"/>
        </w:rPr>
        <w:t>报名学习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ascii="微软雅黑" w:hAnsi="微软雅黑" w:eastAsia="微软雅黑"/>
        </w:rPr>
        <w:t>课程市场指导价</w:t>
      </w:r>
      <w:r>
        <w:rPr>
          <w:rFonts w:hint="eastAsia" w:ascii="微软雅黑" w:hAnsi="微软雅黑" w:eastAsia="微软雅黑"/>
        </w:rPr>
        <w:t>680</w:t>
      </w:r>
      <w:r>
        <w:rPr>
          <w:rFonts w:ascii="微软雅黑" w:hAnsi="微软雅黑" w:eastAsia="微软雅黑"/>
        </w:rPr>
        <w:t>0元</w:t>
      </w:r>
      <w:r>
        <w:rPr>
          <w:rFonts w:hint="eastAsia" w:ascii="微软雅黑" w:hAnsi="微软雅黑" w:eastAsia="微软雅黑"/>
        </w:rPr>
        <w:t>/</w:t>
      </w:r>
      <w:r>
        <w:rPr>
          <w:rFonts w:ascii="微软雅黑" w:hAnsi="微软雅黑" w:eastAsia="微软雅黑"/>
        </w:rPr>
        <w:t>人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  <w:b/>
          <w:bCs/>
          <w:sz w:val="24"/>
          <w:szCs w:val="32"/>
        </w:rPr>
        <w:t>现在报名优惠价</w:t>
      </w:r>
      <w:r>
        <w:rPr>
          <w:rFonts w:hint="eastAsia" w:ascii="微软雅黑" w:hAnsi="微软雅黑" w:eastAsia="微软雅黑"/>
          <w:b/>
          <w:bCs/>
          <w:sz w:val="24"/>
          <w:szCs w:val="32"/>
          <w:lang w:val="en-US" w:eastAsia="zh-CN"/>
        </w:rPr>
        <w:t>4680</w:t>
      </w:r>
      <w:r>
        <w:rPr>
          <w:rFonts w:ascii="微软雅黑" w:hAnsi="微软雅黑" w:eastAsia="微软雅黑"/>
          <w:b/>
          <w:bCs/>
          <w:sz w:val="24"/>
          <w:szCs w:val="32"/>
        </w:rPr>
        <w:t>元</w:t>
      </w:r>
      <w:r>
        <w:rPr>
          <w:rFonts w:hint="eastAsia" w:ascii="微软雅黑" w:hAnsi="微软雅黑" w:eastAsia="微软雅黑"/>
          <w:b/>
          <w:bCs/>
          <w:sz w:val="24"/>
          <w:szCs w:val="32"/>
        </w:rPr>
        <w:t>/</w:t>
      </w:r>
      <w:r>
        <w:rPr>
          <w:rFonts w:ascii="微软雅黑" w:hAnsi="微软雅黑" w:eastAsia="微软雅黑"/>
          <w:b/>
          <w:bCs/>
          <w:sz w:val="24"/>
          <w:szCs w:val="32"/>
        </w:rPr>
        <w:t>人</w:t>
      </w:r>
    </w:p>
    <w:p w14:paraId="7D6760DC">
      <w:pPr>
        <w:spacing w:line="360" w:lineRule="auto"/>
        <w:ind w:left="630" w:leftChars="3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包含</w:t>
      </w:r>
      <w:r>
        <w:rPr>
          <w:rFonts w:hint="eastAsia" w:ascii="微软雅黑" w:hAnsi="微软雅黑" w:eastAsia="微软雅黑"/>
        </w:rPr>
        <w:t>：场地费，授课费，手册印刷费，税费，</w:t>
      </w:r>
      <w:r>
        <w:rPr>
          <w:rFonts w:ascii="微软雅黑" w:hAnsi="微软雅黑" w:eastAsia="微软雅黑"/>
        </w:rPr>
        <w:t>午餐费</w:t>
      </w:r>
      <w:r>
        <w:rPr>
          <w:rFonts w:hint="eastAsia" w:ascii="微软雅黑" w:hAnsi="微软雅黑" w:eastAsia="微软雅黑"/>
        </w:rPr>
        <w:t>，下午茶歇等费用；差旅费自理！</w:t>
      </w:r>
    </w:p>
    <w:p w14:paraId="6DCD5A9E">
      <w:pPr>
        <w:rPr>
          <w:b/>
        </w:rPr>
      </w:pPr>
    </w:p>
    <w:p w14:paraId="4B2837B6">
      <w:pPr>
        <w:tabs>
          <w:tab w:val="right" w:pos="8306"/>
        </w:tabs>
        <w:spacing w:line="360" w:lineRule="auto"/>
        <w:ind w:left="630" w:leftChars="300"/>
        <w:rPr>
          <w:rFonts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课程背景</w:t>
      </w:r>
      <w:r>
        <w:rPr>
          <w:rFonts w:ascii="微软雅黑" w:hAnsi="微软雅黑" w:eastAsia="微软雅黑"/>
          <w:b/>
          <w:color w:val="FF5B09"/>
          <w:sz w:val="30"/>
          <w:szCs w:val="30"/>
        </w:rPr>
        <w:tab/>
      </w:r>
    </w:p>
    <w:p w14:paraId="3A4F3420">
      <w:pPr>
        <w:spacing w:line="360" w:lineRule="auto"/>
        <w:ind w:left="630" w:leftChars="3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随着生成式AI技术爆发式发展，人力资源管理正经历从"信息化"到"智能化"的跃迁。据Gartner预测，2025年60%的企业将使用AI完成HR基础事务性工作。HR数字员工（Digital HR Agent）已成为企业优化人力成本、提升员工体验、实现数据驱动决策的核心抓手，</w:t>
      </w:r>
      <w:r>
        <w:rPr>
          <w:rFonts w:hint="eastAsia" w:ascii="微软雅黑" w:hAnsi="微软雅黑" w:eastAsia="微软雅黑"/>
          <w:b/>
          <w:bCs/>
          <w:lang w:val="en-US" w:eastAsia="zh-CN"/>
        </w:rPr>
        <w:t>掌握智能体开发能力成为HR从业者的新竞争力。</w:t>
      </w:r>
    </w:p>
    <w:p w14:paraId="4BA81451">
      <w:pPr>
        <w:spacing w:line="360" w:lineRule="auto"/>
        <w:ind w:left="630" w:leftChars="300"/>
        <w:rPr>
          <w:rFonts w:hint="eastAsia" w:ascii="微软雅黑" w:hAnsi="微软雅黑" w:eastAsia="微软雅黑"/>
          <w:lang w:val="en-US" w:eastAsia="zh-CN"/>
        </w:rPr>
      </w:pPr>
    </w:p>
    <w:p w14:paraId="162D3AAA">
      <w:pPr>
        <w:spacing w:line="360" w:lineRule="auto"/>
        <w:ind w:left="630" w:leftChars="300"/>
        <w:rPr>
          <w:rFonts w:hint="default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本课程除了以六大模块（招聘、绩效、培训等）真实需求为案例，</w:t>
      </w:r>
      <w:r>
        <w:rPr>
          <w:rFonts w:hint="eastAsia" w:ascii="微软雅黑" w:hAnsi="微软雅黑" w:eastAsia="微软雅黑"/>
          <w:b/>
          <w:bCs/>
          <w:lang w:val="en-US" w:eastAsia="zh-CN"/>
        </w:rPr>
        <w:t>教你搭建属于企业的HR数字员工</w:t>
      </w:r>
      <w:r>
        <w:rPr>
          <w:rFonts w:hint="eastAsia" w:ascii="微软雅黑" w:hAnsi="微软雅黑" w:eastAsia="微软雅黑"/>
          <w:lang w:val="en-US" w:eastAsia="zh-CN"/>
        </w:rPr>
        <w:t>，还讲授人力资源管理领域中AI的应用场景，帮助你掌握利用AI工具（包括不限于Deepseek）优化各个环节：</w:t>
      </w:r>
      <w:r>
        <w:rPr>
          <w:rFonts w:hint="eastAsia" w:ascii="微软雅黑" w:hAnsi="微软雅黑" w:eastAsia="微软雅黑"/>
          <w:b/>
          <w:bCs/>
          <w:lang w:val="en-US" w:eastAsia="zh-CN"/>
        </w:rPr>
        <w:t>招聘、培训、绩效管理、员工关系、组织发展等人力资源管理过程，助力学员革新人力资源的工作模式。</w:t>
      </w:r>
    </w:p>
    <w:p w14:paraId="48391F7A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2DD83033">
      <w:pPr>
        <w:tabs>
          <w:tab w:val="right" w:pos="8306"/>
        </w:tabs>
        <w:spacing w:line="360" w:lineRule="auto"/>
        <w:ind w:left="630" w:leftChars="3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希望通过AI工具提升企业人力资源管理效能的企业，以及</w:t>
      </w:r>
      <w:r>
        <w:rPr>
          <w:rFonts w:hint="eastAsia" w:ascii="微软雅黑" w:hAnsi="微软雅黑" w:eastAsia="微软雅黑"/>
          <w:b w:val="0"/>
          <w:bCs w:val="0"/>
        </w:rPr>
        <w:t>HR从业者：希望用AI提升工作效率的HRBP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/HRM/HRD/</w:t>
      </w:r>
      <w:r>
        <w:rPr>
          <w:rFonts w:hint="eastAsia" w:ascii="微软雅黑" w:hAnsi="微软雅黑" w:eastAsia="微软雅黑"/>
          <w:b w:val="0"/>
          <w:bCs w:val="0"/>
        </w:rPr>
        <w:t>COE专家</w:t>
      </w:r>
      <w:r>
        <w:rPr>
          <w:rFonts w:hint="eastAsia" w:ascii="微软雅黑" w:hAnsi="微软雅黑" w:eastAsia="微软雅黑"/>
          <w:b w:val="0"/>
          <w:bCs w:val="0"/>
          <w:lang w:eastAsia="zh-CN"/>
        </w:rPr>
        <w:t>，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欢迎参训学习！</w:t>
      </w:r>
    </w:p>
    <w:p w14:paraId="06043016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575FB073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31B71CA0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6D3EBC63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</w:p>
    <w:p w14:paraId="23BC021B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 xml:space="preserve">大纲内容 </w:t>
      </w:r>
      <w:r>
        <w:rPr>
          <w:rFonts w:hint="eastAsia" w:ascii="微软雅黑" w:hAnsi="微软雅黑" w:eastAsia="微软雅黑"/>
          <w:b w:val="0"/>
          <w:bCs/>
          <w:color w:val="FF5B09"/>
          <w:sz w:val="21"/>
          <w:szCs w:val="21"/>
          <w:lang w:val="en-US" w:eastAsia="zh-CN"/>
        </w:rPr>
        <w:t>(或有迭代，以现场讲授为主)</w:t>
      </w:r>
    </w:p>
    <w:p w14:paraId="62276C6E">
      <w:pPr>
        <w:tabs>
          <w:tab w:val="left" w:pos="720"/>
        </w:tabs>
        <w:spacing w:line="500" w:lineRule="exact"/>
        <w:ind w:left="630" w:leftChars="300"/>
        <w:rPr>
          <w:rFonts w:hint="default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导入：AI技术再次迭代，从AI大模型到AI智能体（20min）</w:t>
      </w:r>
    </w:p>
    <w:p w14:paraId="7A80CC1F">
      <w:pPr>
        <w:numPr>
          <w:ilvl w:val="0"/>
          <w:numId w:val="1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能力区分： 【AI大模型】 VS 【AI智能体】</w:t>
      </w:r>
    </w:p>
    <w:p w14:paraId="6931393A">
      <w:pPr>
        <w:numPr>
          <w:ilvl w:val="1"/>
          <w:numId w:val="2"/>
        </w:numPr>
        <w:tabs>
          <w:tab w:val="left" w:pos="720"/>
        </w:tabs>
        <w:spacing w:line="500" w:lineRule="exact"/>
        <w:ind w:left="1197" w:leftChars="0" w:hanging="567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AI大模型：问答式内容生成，仅能完成点对点的问答任务</w:t>
      </w:r>
    </w:p>
    <w:p w14:paraId="739311A9">
      <w:pPr>
        <w:numPr>
          <w:ilvl w:val="1"/>
          <w:numId w:val="2"/>
        </w:numPr>
        <w:tabs>
          <w:tab w:val="left" w:pos="720"/>
        </w:tabs>
        <w:spacing w:line="500" w:lineRule="exact"/>
        <w:ind w:left="1197" w:leftChars="0" w:hanging="567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AI智能体：独立执行多项工作任务，能够完成整个工作流程</w:t>
      </w:r>
    </w:p>
    <w:p w14:paraId="14C5DF1E">
      <w:pPr>
        <w:numPr>
          <w:ilvl w:val="1"/>
          <w:numId w:val="2"/>
        </w:numPr>
        <w:tabs>
          <w:tab w:val="left" w:pos="720"/>
        </w:tabs>
        <w:spacing w:line="500" w:lineRule="exact"/>
        <w:ind w:left="1197" w:leftChars="0" w:hanging="567" w:firstLineChars="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智能体本地部署方法介绍：无需网络也可使用</w:t>
      </w:r>
    </w:p>
    <w:p w14:paraId="09C83CC2">
      <w:pPr>
        <w:numPr>
          <w:ilvl w:val="0"/>
          <w:numId w:val="1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企业AI落地发展：智能体在各行各业的落地应用案例</w:t>
      </w:r>
    </w:p>
    <w:p w14:paraId="334D9025">
      <w:pPr>
        <w:tabs>
          <w:tab w:val="left" w:pos="720"/>
        </w:tabs>
        <w:spacing w:line="500" w:lineRule="exact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</w:p>
    <w:p w14:paraId="31873086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第一章：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【AI智能体篇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  <w:lang w:eastAsia="zh-CN"/>
        </w:rPr>
        <w:t>】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打造HR数字员工（重点讲解实操）</w:t>
      </w:r>
    </w:p>
    <w:p w14:paraId="35D63DC3">
      <w:pPr>
        <w:numPr>
          <w:ilvl w:val="0"/>
          <w:numId w:val="3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第1阶段：定义角色与任务要求，从0 -1搭建智能体（30min）</w:t>
      </w:r>
    </w:p>
    <w:p w14:paraId="38EDBD8F">
      <w:pPr>
        <w:numPr>
          <w:ilvl w:val="0"/>
          <w:numId w:val="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工具详解：搭建智能体的核心工具介绍</w:t>
      </w:r>
    </w:p>
    <w:p w14:paraId="659198D7">
      <w:pPr>
        <w:numPr>
          <w:ilvl w:val="0"/>
          <w:numId w:val="5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工具1：腾讯-元器：快速搭建微信小程序智能体</w:t>
      </w:r>
    </w:p>
    <w:p w14:paraId="57EB99E1">
      <w:pPr>
        <w:numPr>
          <w:ilvl w:val="0"/>
          <w:numId w:val="5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工具2：字节跳动-扣子：企业级智能体搭建平台</w:t>
      </w:r>
    </w:p>
    <w:p w14:paraId="55E17F42">
      <w:pPr>
        <w:numPr>
          <w:ilvl w:val="0"/>
          <w:numId w:val="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搭建智能体的标准流程：从需求到上线的五大步骤</w:t>
      </w:r>
    </w:p>
    <w:p w14:paraId="207D2046">
      <w:pPr>
        <w:numPr>
          <w:ilvl w:val="0"/>
          <w:numId w:val="6"/>
        </w:numPr>
        <w:tabs>
          <w:tab w:val="left" w:pos="720"/>
        </w:tabs>
        <w:spacing w:line="500" w:lineRule="exact"/>
        <w:ind w:left="114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分析需求-挖掘痛点-设定任务-迭代设置-发布上线</w:t>
      </w:r>
    </w:p>
    <w:p w14:paraId="47C13093">
      <w:pPr>
        <w:numPr>
          <w:ilvl w:val="0"/>
          <w:numId w:val="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定义智能体的角色与任务要求：让智能体更懂你的需求</w:t>
      </w:r>
    </w:p>
    <w:p w14:paraId="777C0A73">
      <w:pPr>
        <w:numPr>
          <w:ilvl w:val="0"/>
          <w:numId w:val="7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方法一：标准公式：角色+人物+要求+格式</w:t>
      </w:r>
    </w:p>
    <w:p w14:paraId="20676B81">
      <w:pPr>
        <w:numPr>
          <w:ilvl w:val="0"/>
          <w:numId w:val="7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方法三：AI编写法：基于需求自动生成人设定义</w:t>
      </w:r>
    </w:p>
    <w:p w14:paraId="35792022">
      <w:pPr>
        <w:numPr>
          <w:ilvl w:val="0"/>
          <w:numId w:val="7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方法三：AI迭代法：基于使用情况智能迭代</w:t>
      </w:r>
    </w:p>
    <w:p w14:paraId="4CA3940C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  <w:t>实操案例：搭建【智能课程开发助手】，一键生成课程所需的方法论、应用技巧、案例分析</w:t>
      </w:r>
    </w:p>
    <w:p w14:paraId="2F0FCA10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</w:p>
    <w:p w14:paraId="5D37AC4C">
      <w:pPr>
        <w:numPr>
          <w:ilvl w:val="0"/>
          <w:numId w:val="3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第2阶段：调用企业知识库，让智能体回答更专业（30min）</w:t>
      </w:r>
    </w:p>
    <w:p w14:paraId="0D5E3D4A">
      <w:pPr>
        <w:numPr>
          <w:ilvl w:val="0"/>
          <w:numId w:val="8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添加知识库：让智能体基于企业知识库完成任务</w:t>
      </w:r>
    </w:p>
    <w:p w14:paraId="2E34B138">
      <w:pPr>
        <w:numPr>
          <w:ilvl w:val="0"/>
          <w:numId w:val="9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文档类导入（Word/PDF）：智能检测企业知识库（企业管理制度等）</w:t>
      </w:r>
    </w:p>
    <w:p w14:paraId="5BA01752">
      <w:pPr>
        <w:numPr>
          <w:ilvl w:val="0"/>
          <w:numId w:val="9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表格类导入（Excel）：智能调用工作数据（销售数据等）</w:t>
      </w:r>
    </w:p>
    <w:p w14:paraId="0D2BC1EE">
      <w:pPr>
        <w:numPr>
          <w:ilvl w:val="0"/>
          <w:numId w:val="9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图像类导入：智能识别图片等可视化资料（图片资料等）</w:t>
      </w:r>
    </w:p>
    <w:p w14:paraId="6C13F569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  <w:t>实操案例：搭建【AI员工关系助理】，7x24小时解答员工问题</w:t>
      </w:r>
    </w:p>
    <w:p w14:paraId="5556538C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AB5D74F">
      <w:pPr>
        <w:numPr>
          <w:ilvl w:val="0"/>
          <w:numId w:val="3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第3阶段：调用插件功能，拓展智能体能力边界（1h）</w:t>
      </w:r>
    </w:p>
    <w:p w14:paraId="55C6B2AA">
      <w:pPr>
        <w:numPr>
          <w:ilvl w:val="0"/>
          <w:numId w:val="10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添加插件：无限拓展AI智能体的能力边界</w:t>
      </w:r>
    </w:p>
    <w:p w14:paraId="152D2FEF">
      <w:pPr>
        <w:numPr>
          <w:ilvl w:val="0"/>
          <w:numId w:val="11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插件类型介绍：100+插件，从资料搜索到附件阅读</w:t>
      </w:r>
    </w:p>
    <w:p w14:paraId="6B172C2E">
      <w:pPr>
        <w:numPr>
          <w:ilvl w:val="0"/>
          <w:numId w:val="11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插件使用流程：如何在智能体中调用插件</w:t>
      </w:r>
    </w:p>
    <w:p w14:paraId="2FDC4CAD">
      <w:pPr>
        <w:numPr>
          <w:ilvl w:val="0"/>
          <w:numId w:val="11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插件使用技巧：不同插件的使用技巧</w:t>
      </w:r>
    </w:p>
    <w:p w14:paraId="7EA0CD86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  <w:t>实操案例：搭建【AI简历分析专家】，自动分析简历优缺点、考察重点、针对性面试题目</w:t>
      </w:r>
    </w:p>
    <w:p w14:paraId="459AABB0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</w:p>
    <w:p w14:paraId="37625CBF">
      <w:pPr>
        <w:numPr>
          <w:ilvl w:val="0"/>
          <w:numId w:val="3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第4阶段：搭建工作流，智能完成多项工作任务（1.5h）</w:t>
      </w:r>
    </w:p>
    <w:p w14:paraId="41A14EB8">
      <w:pPr>
        <w:numPr>
          <w:ilvl w:val="0"/>
          <w:numId w:val="12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什么是工作流：智能体需要完成的工作步骤</w:t>
      </w:r>
    </w:p>
    <w:p w14:paraId="3C9118C0">
      <w:pPr>
        <w:numPr>
          <w:ilvl w:val="0"/>
          <w:numId w:val="12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节点设计：各节点功能介绍，每个节点是一个工作步骤</w:t>
      </w:r>
    </w:p>
    <w:p w14:paraId="72F28BEB">
      <w:pPr>
        <w:numPr>
          <w:ilvl w:val="0"/>
          <w:numId w:val="12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节点串联：让各个节点协同工作，输出完整的工作结果</w:t>
      </w:r>
    </w:p>
    <w:p w14:paraId="1A3494A3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  <w:t>实操案例：搭建【人才盘点测评专家】，根据测评题目自动生成测评报告</w:t>
      </w:r>
    </w:p>
    <w:p w14:paraId="77AAE10A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</w:p>
    <w:p w14:paraId="0EAD9A84">
      <w:pPr>
        <w:numPr>
          <w:ilvl w:val="0"/>
          <w:numId w:val="3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第5阶段：搭建智能体工作台，把智能体做软件应用（1h）</w:t>
      </w:r>
    </w:p>
    <w:p w14:paraId="7F6CC1DD">
      <w:pPr>
        <w:numPr>
          <w:ilvl w:val="0"/>
          <w:numId w:val="13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智能体的两种应用界面：问答式界面VS软件应用界面</w:t>
      </w:r>
    </w:p>
    <w:p w14:paraId="0856AA54">
      <w:pPr>
        <w:numPr>
          <w:ilvl w:val="0"/>
          <w:numId w:val="13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从问答式界面到软件应用界面的操作步骤</w:t>
      </w:r>
    </w:p>
    <w:p w14:paraId="73F85623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  <w:t>实操案例：搭建HR智能体工作台，聚合六大模块智能体应用</w:t>
      </w:r>
    </w:p>
    <w:p w14:paraId="06864A79">
      <w:p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 w:val="0"/>
          <w:bCs/>
          <w:color w:val="FF0000"/>
          <w:sz w:val="21"/>
          <w:szCs w:val="21"/>
          <w:lang w:val="en-US" w:eastAsia="zh-CN"/>
        </w:rPr>
      </w:pPr>
    </w:p>
    <w:p w14:paraId="53E80314">
      <w:pPr>
        <w:numPr>
          <w:ilvl w:val="0"/>
          <w:numId w:val="3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从0-1搭建人力资源六大模块智能体（重点讲解实操）（6h）</w:t>
      </w:r>
    </w:p>
    <w:p w14:paraId="7743A439">
      <w:pPr>
        <w:numPr>
          <w:ilvl w:val="0"/>
          <w:numId w:val="1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招聘模块智能体</w:t>
      </w:r>
    </w:p>
    <w:p w14:paraId="0B4319B2">
      <w:pPr>
        <w:numPr>
          <w:ilvl w:val="0"/>
          <w:numId w:val="15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智能简历筛选专家：自动分析简历，输出简历分析结果</w:t>
      </w:r>
    </w:p>
    <w:p w14:paraId="115D5736">
      <w:pPr>
        <w:numPr>
          <w:ilvl w:val="0"/>
          <w:numId w:val="15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面试考察专家：根据简历自动生成面试题目</w:t>
      </w:r>
    </w:p>
    <w:p w14:paraId="68305736">
      <w:pPr>
        <w:numPr>
          <w:ilvl w:val="0"/>
          <w:numId w:val="15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offer谈判策略专家：根据候选人情况输出offer谈判策略</w:t>
      </w:r>
    </w:p>
    <w:p w14:paraId="4065CA53">
      <w:pPr>
        <w:numPr>
          <w:ilvl w:val="0"/>
          <w:numId w:val="1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培训模块智能体</w:t>
      </w:r>
    </w:p>
    <w:p w14:paraId="35527DEE">
      <w:pPr>
        <w:numPr>
          <w:ilvl w:val="0"/>
          <w:numId w:val="16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智能体课程开发专家：根据课程要求自动生成课程内容</w:t>
      </w:r>
    </w:p>
    <w:p w14:paraId="0C6AB9F0">
      <w:pPr>
        <w:numPr>
          <w:ilvl w:val="0"/>
          <w:numId w:val="16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学习项目设计专家：根据业务需求设计针对性培训项目</w:t>
      </w:r>
    </w:p>
    <w:p w14:paraId="72B0D6BE">
      <w:pPr>
        <w:numPr>
          <w:ilvl w:val="0"/>
          <w:numId w:val="16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学习地图设计专家：根据岗位设计专属学习地图</w:t>
      </w:r>
    </w:p>
    <w:p w14:paraId="1FA3413E">
      <w:pPr>
        <w:numPr>
          <w:ilvl w:val="0"/>
          <w:numId w:val="16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企业领导力教练：7x24小时为干部提供团队管理建议</w:t>
      </w:r>
    </w:p>
    <w:p w14:paraId="79143AB9">
      <w:pPr>
        <w:numPr>
          <w:ilvl w:val="0"/>
          <w:numId w:val="1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绩效模块智能体</w:t>
      </w:r>
    </w:p>
    <w:p w14:paraId="3F595189">
      <w:pPr>
        <w:numPr>
          <w:ilvl w:val="0"/>
          <w:numId w:val="17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绩效指标智能体：根据企业战略目标分解各级绩效指标</w:t>
      </w:r>
    </w:p>
    <w:p w14:paraId="1D04B42D">
      <w:pPr>
        <w:numPr>
          <w:ilvl w:val="0"/>
          <w:numId w:val="17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绩效反馈智能体：根据员工情况设置绩效反馈话术和流程</w:t>
      </w:r>
    </w:p>
    <w:p w14:paraId="00B1B127">
      <w:pPr>
        <w:numPr>
          <w:ilvl w:val="0"/>
          <w:numId w:val="17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任职资格专家：根据岗位能力要求生成不同等级任职资格</w:t>
      </w:r>
    </w:p>
    <w:p w14:paraId="4F96E523">
      <w:pPr>
        <w:numPr>
          <w:ilvl w:val="0"/>
          <w:numId w:val="1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薪酬模块智能体</w:t>
      </w:r>
    </w:p>
    <w:p w14:paraId="734E88EE">
      <w:pPr>
        <w:numPr>
          <w:ilvl w:val="0"/>
          <w:numId w:val="18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薪酬结构设计专家：根据业务需求设计岗位薪酬结构</w:t>
      </w:r>
    </w:p>
    <w:p w14:paraId="736DA06B">
      <w:pPr>
        <w:numPr>
          <w:ilvl w:val="0"/>
          <w:numId w:val="18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激励方案制定专家：根据业务需求制定多种激励方案</w:t>
      </w:r>
    </w:p>
    <w:p w14:paraId="7B637CC7">
      <w:pPr>
        <w:numPr>
          <w:ilvl w:val="0"/>
          <w:numId w:val="18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薪酬调薪专家：根据薪酬数据分析制定调薪方案</w:t>
      </w:r>
    </w:p>
    <w:p w14:paraId="04B3C455">
      <w:pPr>
        <w:numPr>
          <w:ilvl w:val="0"/>
          <w:numId w:val="1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员工关系模块智能体</w:t>
      </w:r>
    </w:p>
    <w:p w14:paraId="55B70D4D">
      <w:pPr>
        <w:numPr>
          <w:ilvl w:val="0"/>
          <w:numId w:val="19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员工关系助手：根据员工问题自动回答企业相关制度</w:t>
      </w:r>
    </w:p>
    <w:p w14:paraId="180F443E">
      <w:pPr>
        <w:numPr>
          <w:ilvl w:val="0"/>
          <w:numId w:val="19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管理制度设计专家：根据企业管理需求设计管理制度</w:t>
      </w:r>
    </w:p>
    <w:p w14:paraId="1A730D8B">
      <w:pPr>
        <w:numPr>
          <w:ilvl w:val="0"/>
          <w:numId w:val="19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创意活动策划专家：根据需求制定创意活动方案</w:t>
      </w:r>
    </w:p>
    <w:p w14:paraId="4F8E5AE0">
      <w:pPr>
        <w:numPr>
          <w:ilvl w:val="0"/>
          <w:numId w:val="1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组织发展模块智能体</w:t>
      </w:r>
    </w:p>
    <w:p w14:paraId="57A0FAE0">
      <w:pPr>
        <w:numPr>
          <w:ilvl w:val="0"/>
          <w:numId w:val="20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人才盘点专家：根据员工能力绩效生成人才盘点报告</w:t>
      </w:r>
    </w:p>
    <w:p w14:paraId="2A0CB61A">
      <w:pPr>
        <w:numPr>
          <w:ilvl w:val="0"/>
          <w:numId w:val="20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人才测评专家：根据测评数据自动生成测评报告</w:t>
      </w:r>
    </w:p>
    <w:p w14:paraId="0A191C7C">
      <w:pPr>
        <w:numPr>
          <w:ilvl w:val="0"/>
          <w:numId w:val="20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组织健康度分析专家：根据Q12数据输出健康度报告</w:t>
      </w:r>
    </w:p>
    <w:p w14:paraId="6D2134F6">
      <w:pPr>
        <w:numPr>
          <w:ilvl w:val="0"/>
          <w:numId w:val="3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剖析业务需求，助力业务部门智能体搭建</w:t>
      </w:r>
    </w:p>
    <w:p w14:paraId="75EEB30F">
      <w:pPr>
        <w:numPr>
          <w:ilvl w:val="0"/>
          <w:numId w:val="21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AI智能体如何赋能业务部门效能提升</w:t>
      </w:r>
    </w:p>
    <w:p w14:paraId="18CC5F21">
      <w:pPr>
        <w:numPr>
          <w:ilvl w:val="0"/>
          <w:numId w:val="21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如何分析业务部门的智能体需求</w:t>
      </w:r>
    </w:p>
    <w:p w14:paraId="70C70EA0">
      <w:pPr>
        <w:numPr>
          <w:ilvl w:val="0"/>
          <w:numId w:val="21"/>
        </w:numPr>
        <w:tabs>
          <w:tab w:val="left" w:pos="720"/>
        </w:tabs>
        <w:spacing w:line="500" w:lineRule="exact"/>
        <w:ind w:left="1109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如何帮助业务部门搭建AI智能体：五大步骤高效搭建</w:t>
      </w:r>
    </w:p>
    <w:p w14:paraId="1C707EDB">
      <w:pPr>
        <w:numPr>
          <w:ilvl w:val="0"/>
          <w:numId w:val="0"/>
        </w:numPr>
        <w:tabs>
          <w:tab w:val="left" w:pos="720"/>
        </w:tabs>
        <w:spacing w:line="500" w:lineRule="exact"/>
        <w:ind w:left="684" w:leftChars="0"/>
        <w:rPr>
          <w:rFonts w:hint="eastAsia" w:ascii="微软雅黑" w:hAnsi="微软雅黑" w:eastAsia="微软雅黑"/>
          <w:lang w:val="en-US" w:eastAsia="zh-CN"/>
        </w:rPr>
      </w:pPr>
    </w:p>
    <w:p w14:paraId="43C2663A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第二章：【AI大模型篇】赋能HR效能提升（2h）</w:t>
      </w:r>
    </w:p>
    <w:p w14:paraId="5BB288CA">
      <w:pPr>
        <w:numPr>
          <w:ilvl w:val="0"/>
          <w:numId w:val="22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掌握向AI提问的核心技巧：角色任务法、模型框架法、思维链分析法</w:t>
      </w:r>
    </w:p>
    <w:p w14:paraId="2939670A">
      <w:pPr>
        <w:numPr>
          <w:ilvl w:val="0"/>
          <w:numId w:val="22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default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AI+人力资源规划</w:t>
      </w:r>
    </w:p>
    <w:p w14:paraId="50CEF15C">
      <w:pPr>
        <w:numPr>
          <w:ilvl w:val="0"/>
          <w:numId w:val="23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AI辅助人力资源年度报告规划</w:t>
      </w:r>
    </w:p>
    <w:p w14:paraId="55D2D098">
      <w:pPr>
        <w:numPr>
          <w:ilvl w:val="0"/>
          <w:numId w:val="23"/>
        </w:numPr>
        <w:tabs>
          <w:tab w:val="left" w:pos="720"/>
        </w:tabs>
        <w:spacing w:line="500" w:lineRule="exact"/>
        <w:ind w:leftChars="100" w:firstLine="420" w:firstLineChars="20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AI辅助企业定岗定编</w:t>
      </w:r>
    </w:p>
    <w:p w14:paraId="74AA02FE">
      <w:pPr>
        <w:numPr>
          <w:ilvl w:val="0"/>
          <w:numId w:val="22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AI+招聘配置</w:t>
      </w:r>
    </w:p>
    <w:p w14:paraId="7122DE95">
      <w:pPr>
        <w:numPr>
          <w:ilvl w:val="0"/>
          <w:numId w:val="2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RPA自动化工具全自动筛选简历</w:t>
      </w:r>
    </w:p>
    <w:p w14:paraId="45426759">
      <w:pPr>
        <w:numPr>
          <w:ilvl w:val="0"/>
          <w:numId w:val="2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AI全自动化面试候选人</w:t>
      </w:r>
    </w:p>
    <w:p w14:paraId="65F01773">
      <w:pPr>
        <w:numPr>
          <w:ilvl w:val="0"/>
          <w:numId w:val="2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AI分析招聘数据输出提效方案</w:t>
      </w:r>
    </w:p>
    <w:p w14:paraId="6D555B1F">
      <w:pPr>
        <w:numPr>
          <w:ilvl w:val="0"/>
          <w:numId w:val="24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AI爬虫企业招聘信息数据</w:t>
      </w:r>
    </w:p>
    <w:p w14:paraId="67A8776F">
      <w:pPr>
        <w:numPr>
          <w:ilvl w:val="0"/>
          <w:numId w:val="22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AI+培训发展</w:t>
      </w:r>
    </w:p>
    <w:p w14:paraId="6A487DF0">
      <w:pPr>
        <w:numPr>
          <w:ilvl w:val="0"/>
          <w:numId w:val="25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AI设计培训需求调研大纲问卷</w:t>
      </w:r>
    </w:p>
    <w:p w14:paraId="7981FF50">
      <w:pPr>
        <w:numPr>
          <w:ilvl w:val="0"/>
          <w:numId w:val="25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AI数字人线上微课开发流程</w:t>
      </w:r>
    </w:p>
    <w:p w14:paraId="46732AE8">
      <w:pPr>
        <w:numPr>
          <w:ilvl w:val="0"/>
          <w:numId w:val="25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AI设计柯式四级培训评估方案</w:t>
      </w:r>
    </w:p>
    <w:p w14:paraId="3FFAF13B">
      <w:pPr>
        <w:numPr>
          <w:ilvl w:val="0"/>
          <w:numId w:val="22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AI+绩效管理</w:t>
      </w:r>
    </w:p>
    <w:p w14:paraId="4228690C">
      <w:pPr>
        <w:numPr>
          <w:ilvl w:val="0"/>
          <w:numId w:val="26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AI辅助制定企业OKR目标</w:t>
      </w:r>
    </w:p>
    <w:p w14:paraId="45753202">
      <w:pPr>
        <w:numPr>
          <w:ilvl w:val="0"/>
          <w:numId w:val="26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AI智能跟踪团队绩效达成情况</w:t>
      </w:r>
    </w:p>
    <w:p w14:paraId="7EAE5B23">
      <w:pPr>
        <w:numPr>
          <w:ilvl w:val="0"/>
          <w:numId w:val="22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AI+薪酬福利</w:t>
      </w:r>
    </w:p>
    <w:p w14:paraId="62798DE7">
      <w:pPr>
        <w:numPr>
          <w:ilvl w:val="0"/>
          <w:numId w:val="27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AI爬虫行业薪酬数据，生成薪酬分析报告</w:t>
      </w:r>
    </w:p>
    <w:p w14:paraId="0282E46D">
      <w:pPr>
        <w:numPr>
          <w:ilvl w:val="0"/>
          <w:numId w:val="27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AI设计岗位薪酬带宽</w:t>
      </w:r>
    </w:p>
    <w:p w14:paraId="12BD0606">
      <w:pPr>
        <w:numPr>
          <w:ilvl w:val="0"/>
          <w:numId w:val="27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AI自动化批量处理薪酬表格（合并、拆分）</w:t>
      </w:r>
    </w:p>
    <w:p w14:paraId="5CEB8AEC">
      <w:pPr>
        <w:numPr>
          <w:ilvl w:val="0"/>
          <w:numId w:val="27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AI输出奖金/工资核算公式</w:t>
      </w:r>
    </w:p>
    <w:p w14:paraId="623A0CF9">
      <w:pPr>
        <w:numPr>
          <w:ilvl w:val="0"/>
          <w:numId w:val="22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AI+员工关系</w:t>
      </w:r>
    </w:p>
    <w:p w14:paraId="626321D4">
      <w:pPr>
        <w:numPr>
          <w:ilvl w:val="0"/>
          <w:numId w:val="28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AI编写各项企业管理制度及流程图</w:t>
      </w:r>
    </w:p>
    <w:p w14:paraId="74177671">
      <w:pPr>
        <w:numPr>
          <w:ilvl w:val="0"/>
          <w:numId w:val="28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AI法律助手提供劳动纠纷处理建议</w:t>
      </w:r>
    </w:p>
    <w:p w14:paraId="38605133">
      <w:pPr>
        <w:numPr>
          <w:ilvl w:val="0"/>
          <w:numId w:val="28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AI分析员工满意度数据，输出分析报告</w:t>
      </w:r>
    </w:p>
    <w:p w14:paraId="3B86B100">
      <w:pPr>
        <w:numPr>
          <w:ilvl w:val="0"/>
          <w:numId w:val="22"/>
        </w:numPr>
        <w:tabs>
          <w:tab w:val="left" w:pos="720"/>
        </w:tabs>
        <w:spacing w:line="500" w:lineRule="exact"/>
        <w:ind w:left="210" w:leftChars="100" w:firstLine="420" w:firstLineChars="200"/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AI+企业文化</w:t>
      </w:r>
    </w:p>
    <w:p w14:paraId="5A1F0A84">
      <w:pPr>
        <w:numPr>
          <w:ilvl w:val="0"/>
          <w:numId w:val="29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AI设计价值观行为考核标准</w:t>
      </w:r>
    </w:p>
    <w:p w14:paraId="53E301D4">
      <w:pPr>
        <w:numPr>
          <w:ilvl w:val="0"/>
          <w:numId w:val="29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AI辅助编写文化人物故事案例</w:t>
      </w:r>
    </w:p>
    <w:p w14:paraId="1D63D11C">
      <w:pPr>
        <w:numPr>
          <w:ilvl w:val="0"/>
          <w:numId w:val="29"/>
        </w:numPr>
        <w:tabs>
          <w:tab w:val="left" w:pos="720"/>
        </w:tabs>
        <w:spacing w:line="500" w:lineRule="exact"/>
        <w:ind w:leftChars="100"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AI制作文化宣传素材：宣传海报、文化视频、主题音乐</w:t>
      </w:r>
    </w:p>
    <w:p w14:paraId="3074A984">
      <w:pPr>
        <w:tabs>
          <w:tab w:val="right" w:pos="8306"/>
        </w:tabs>
        <w:spacing w:line="360" w:lineRule="auto"/>
        <w:rPr>
          <w:rFonts w:hint="eastAsia" w:ascii="微软雅黑" w:hAnsi="微软雅黑" w:eastAsia="微软雅黑"/>
          <w:b/>
          <w:color w:val="FF5B09"/>
          <w:sz w:val="36"/>
          <w:szCs w:val="36"/>
        </w:rPr>
      </w:pPr>
    </w:p>
    <w:p w14:paraId="477DC602">
      <w:pPr>
        <w:tabs>
          <w:tab w:val="right" w:pos="8306"/>
        </w:tabs>
        <w:spacing w:line="360" w:lineRule="auto"/>
        <w:ind w:firstLine="360" w:firstLineChars="100"/>
        <w:rPr>
          <w:rFonts w:hint="eastAsia" w:ascii="微软雅黑" w:hAnsi="微软雅黑" w:eastAsia="微软雅黑"/>
          <w:b/>
          <w:color w:val="FF5B09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5B09"/>
          <w:sz w:val="36"/>
          <w:szCs w:val="36"/>
        </w:rPr>
        <w:t>讲师简介</w:t>
      </w:r>
    </w:p>
    <w:p w14:paraId="2F78E37A">
      <w:pPr>
        <w:spacing w:line="360" w:lineRule="auto"/>
        <w:ind w:left="630" w:leftChars="30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老师</w:t>
      </w:r>
    </w:p>
    <w:p w14:paraId="5ED6E128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HR新逻辑AIGC实战导师</w:t>
      </w:r>
    </w:p>
    <w:p w14:paraId="26893C41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工信部 AIGC 能力认证培训师/题库组成员</w:t>
      </w:r>
    </w:p>
    <w:p w14:paraId="54C48656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《AIGC 人力资源赋能提效课》版权课开发作者</w:t>
      </w:r>
    </w:p>
    <w:p w14:paraId="782440A7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default" w:ascii="微软雅黑" w:hAnsi="微软雅黑" w:eastAsia="微软雅黑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307975</wp:posOffset>
                </wp:positionV>
                <wp:extent cx="1684020" cy="1553210"/>
                <wp:effectExtent l="0" t="0" r="7620" b="127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6C44A">
                            <w:r>
                              <w:drawing>
                                <wp:inline distT="0" distB="0" distL="114300" distR="114300">
                                  <wp:extent cx="1498600" cy="1363980"/>
                                  <wp:effectExtent l="0" t="0" r="10160" b="762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b="269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60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70.2pt;margin-top:24.25pt;height:122.3pt;width:132.6pt;z-index:251663360;mso-width-relative:page;mso-height-relative:page;" fillcolor="#FFFFFF" filled="t" stroked="f" coordsize="21600,21600" o:gfxdata="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OUG6NkAAAALAQAADwAAAAAAAAABACAAAAAiAAAAZHJzL2Rvd25y&#10;ZXYueG1sUEsBAhQAFAAAAAgAh07iQKHksJjEAQAAeQ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066C44A">
                      <w:r>
                        <w:drawing>
                          <wp:inline distT="0" distB="0" distL="114300" distR="114300">
                            <wp:extent cx="1498600" cy="1363980"/>
                            <wp:effectExtent l="0" t="0" r="10160" b="762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b="269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60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微软生成式 AI 职业认证讲师</w:t>
      </w:r>
    </w:p>
    <w:p w14:paraId="0716DEEE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阿里巴巴达摩院-人工智能训练师</w:t>
      </w:r>
    </w:p>
    <w:p w14:paraId="770127AA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《智能职场时代：职场人必修的 AI 应用课》版权课开发者</w:t>
      </w:r>
    </w:p>
    <w:p w14:paraId="1A2AC1A9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曾任 AI 科技独角兽企业人力资源总监（获小米经纬 1 亿元投资）</w:t>
      </w:r>
    </w:p>
    <w:p w14:paraId="34FB02C9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曾任新东方教育科技集团人力资源经理</w:t>
      </w:r>
    </w:p>
    <w:p w14:paraId="4AEEED0B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曾任阿里巴巴集团资深培训专家</w:t>
      </w:r>
    </w:p>
    <w:p w14:paraId="013DA8B5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曾任万科集团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/联想集团</w:t>
      </w:r>
      <w:r>
        <w:rPr>
          <w:rFonts w:hint="eastAsia" w:ascii="微软雅黑" w:hAnsi="微软雅黑" w:eastAsia="微软雅黑" w:cs="微软雅黑"/>
          <w:szCs w:val="21"/>
        </w:rPr>
        <w:t>培训负责人</w:t>
      </w:r>
    </w:p>
    <w:p w14:paraId="18BA5842">
      <w:pPr>
        <w:keepNext w:val="0"/>
        <w:keepLines w:val="0"/>
        <w:pageBreakBefore w:val="0"/>
        <w:widowControl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0" w:right="210" w:rightChars="100" w:hanging="4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曾与新东方董事长-俞敏洪老师、万科集团主席-王石、联想集团董事长-杨元庆共同开展工作会议；</w:t>
      </w:r>
    </w:p>
    <w:p w14:paraId="78E03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十多年来历任大型集团企业人力资源经理、培训负责人等职务，同时任职独角兽创业公司人力资源总监</w:t>
      </w:r>
    </w:p>
    <w:p w14:paraId="3CBE1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带领完成从 0 到 1 的发展过程，具备大型企业和创业公司的双重管理视角和实战经验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独立操盘过上 </w:t>
      </w:r>
    </w:p>
    <w:p w14:paraId="5826A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百个培训及咨询项目，授课场次超过 600 场，累计培训学员人数超过 15000 人。</w:t>
      </w:r>
    </w:p>
    <w:p w14:paraId="13F1C378">
      <w:pPr>
        <w:spacing w:line="360" w:lineRule="auto"/>
        <w:ind w:firstLine="480" w:firstLineChars="200"/>
        <w:jc w:val="left"/>
        <w:rPr>
          <w:rFonts w:hint="default" w:ascii="微软雅黑" w:hAnsi="微软雅黑" w:eastAsia="微软雅黑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主讲课程</w:t>
      </w:r>
    </w:p>
    <w:p w14:paraId="5C523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《AI赋能人力资源工作模式革新》</w:t>
      </w:r>
    </w:p>
    <w:p w14:paraId="4698E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《AI赋能培训管理工作变革》</w:t>
      </w:r>
    </w:p>
    <w:p w14:paraId="7B615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《AI赋能内训师快速开发课程》</w:t>
      </w:r>
    </w:p>
    <w:p w14:paraId="15799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《AI赋能行政管理效率变革》</w:t>
      </w:r>
    </w:p>
    <w:p w14:paraId="3C67E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《AIGC时代的营销策划技术》</w:t>
      </w:r>
    </w:p>
    <w:p w14:paraId="060B2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《AI赋能大客户销售成交技术》</w:t>
      </w:r>
    </w:p>
    <w:p w14:paraId="3C1B0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《AI赋能项目管理工作效率提升》</w:t>
      </w:r>
    </w:p>
    <w:p w14:paraId="60F6B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9" w:leftChars="0" w:right="210" w:rightChars="100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《AIGC的魔力-智能办公效率提升》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A155D">
    <w:pPr>
      <w:pStyle w:val="2"/>
      <w:rPr>
        <w:rFonts w:hint="eastAsia" w:ascii="微软雅黑" w:hAnsi="微软雅黑" w:eastAsia="微软雅黑" w:cs="微软雅黑"/>
        <w:b/>
        <w:bCs/>
        <w:color w:val="F85208"/>
        <w:sz w:val="24"/>
        <w:szCs w:val="24"/>
        <w:lang w:val="en-US" w:eastAsia="zh-CN"/>
      </w:rPr>
    </w:pPr>
    <w:r>
      <w:rPr>
        <w:rFonts w:hint="eastAsia"/>
      </w:rPr>
      <w:t xml:space="preserve"> </w:t>
    </w:r>
    <w: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4"/>
        <w:szCs w:val="24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>
                        <a:solidFill>
                          <a:sysClr val="window" lastClr="FFFFFF">
                            <a:lumMod val="9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51889E80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-21.3pt;margin-top:805.45pt;height:43.35pt;width:621pt;mso-position-horizontal-relative:page;z-index:251664384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wmXAtcAAAAOAQAADwAAAAAAAAABACAAAAAi&#10;AAAAZHJzL2Rvd25yZXYueG1sUEsBAhQAFAAAAAgAh07iQDCES3Z9AgAA9wQAAA4AAAAAAAAAAQAg&#10;AAAAJgEAAGRycy9lMm9Eb2MueG1sUEsFBgAAAAAGAAYAWQEAABUGAAAAAA==&#10;">
              <v:fill on="t" focussize="0,0"/>
              <v:stroke weight="0.5pt" color="#F2F2F2" joinstyle="round"/>
              <v:imagedata o:title=""/>
              <o:lock v:ext="edit" aspectratio="f"/>
              <v:textbox>
                <w:txbxContent>
                  <w:p w14:paraId="51889E80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>
                        <a:solidFill>
                          <a:sysClr val="window" lastClr="FFFFFF">
                            <a:lumMod val="9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0A84DFEF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21.3pt;margin-top:805.45pt;height:43.35pt;width:621pt;mso-position-horizontal-relative:page;z-index:251661312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cJlwLXAAAADgEAAA8AAAAAAAAAAQAgAAAA&#10;IgAAAGRycy9kb3ducmV2LnhtbFBLAQIUABQAAAAIAIdO4kCnsuqbfgIAAPcEAAAOAAAAAAAAAAEA&#10;IAAAACYBAABkcnMvZTJvRG9jLnhtbFBLBQYAAAAABgAGAFkBAAAWBgAAAAA=&#10;">
              <v:fill on="t" focussize="0,0"/>
              <v:stroke weight="0.5pt" color="#F2F2F2" joinstyle="round"/>
              <v:imagedata o:title=""/>
              <o:lock v:ext="edit" aspectratio="f"/>
              <v:textbox>
                <w:txbxContent>
                  <w:p w14:paraId="0A84DFEF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 cap="flat" cmpd="sng">
                        <a:solidFill>
                          <a:srgbClr val="F2F2F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7D954291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21.3pt;margin-top:805.45pt;height:43.35pt;width:621pt;mso-position-horizontal-relative:page;z-index:251660288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wmXAtcAAAAOAQAADwAAAAAAAAABACAA&#10;AAAiAAAAZHJzL2Rvd25yZXYueG1sUEsBAhQAFAAAAAgAh07iQA0+JUEOAgAANgQAAA4AAAAAAAAA&#10;AQAgAAAAJgEAAGRycy9lMm9Eb2MueG1sUEsFBgAAAAAGAAYAWQEAAKYFAAAAAA==&#10;">
              <v:fill on="t" focussize="0,0"/>
              <v:stroke weight="0.5pt" color="#F2F2F2" joinstyle="miter"/>
              <v:imagedata o:title=""/>
              <o:lock v:ext="edit" aspectratio="f"/>
              <v:textbox>
                <w:txbxContent>
                  <w:p w14:paraId="7D954291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 cap="flat" cmpd="sng">
                        <a:solidFill>
                          <a:srgbClr val="F2F2F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EA81D0D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21.3pt;margin-top:805.45pt;height:43.35pt;width:621pt;mso-position-horizontal-relative:page;z-index:251659264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wmXAtcAAAAOAQAADwAAAAAAAAABACAA&#10;AAAiAAAAZHJzL2Rvd25yZXYueG1sUEsBAhQAFAAAAAgAh07iQCYHfa8OAgAANgQAAA4AAAAAAAAA&#10;AQAgAAAAJgEAAGRycy9lMm9Eb2MueG1sUEsFBgAAAAAGAAYAWQEAAKYFAAAAAA==&#10;">
              <v:fill on="t" focussize="0,0"/>
              <v:stroke weight="0.5pt" color="#F2F2F2" joinstyle="miter"/>
              <v:imagedata o:title=""/>
              <o:lock v:ext="edit" aspectratio="f"/>
              <v:textbox>
                <w:txbxContent>
                  <w:p w14:paraId="1EA81D0D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98C08">
    <w:pPr>
      <w:pStyle w:val="3"/>
      <w:jc w:val="both"/>
    </w:pPr>
    <w:r>
      <w:rPr>
        <w:rFonts w:hint="eastAsia"/>
        <w:lang w:val="en-US" w:eastAsia="zh-CN"/>
      </w:rPr>
      <w:t xml:space="preserve">      </w:t>
    </w:r>
    <w:r>
      <w:t xml:space="preserve">  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/>
        <w:lang w:val="en-US" w:eastAsia="zh-CN"/>
      </w:rPr>
      <w:t xml:space="preserve">         </w:t>
    </w:r>
    <w:r>
      <w:rPr>
        <w:b/>
        <w:bCs/>
        <w:color w:val="C55A11" w:themeColor="accent2" w:themeShade="BF"/>
      </w:rPr>
      <w:t xml:space="preserve">                                  </w:t>
    </w:r>
    <w:r>
      <w:rPr>
        <w:rFonts w:ascii="微软雅黑" w:hAnsi="微软雅黑" w:eastAsia="微软雅黑"/>
        <w:b/>
        <w:bCs/>
        <w:color w:val="C55A11" w:themeColor="accent2" w:themeShade="BF"/>
        <w:sz w:val="24"/>
        <w:szCs w:val="24"/>
      </w:rPr>
      <w:t xml:space="preserve"> </w:t>
    </w: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5F2EA"/>
    <w:multiLevelType w:val="singleLevel"/>
    <w:tmpl w:val="88E5F2E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8FC03EED"/>
    <w:multiLevelType w:val="singleLevel"/>
    <w:tmpl w:val="8FC03E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939F2711"/>
    <w:multiLevelType w:val="singleLevel"/>
    <w:tmpl w:val="939F271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98E96E43"/>
    <w:multiLevelType w:val="singleLevel"/>
    <w:tmpl w:val="98E96E4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ABBF7CD4"/>
    <w:multiLevelType w:val="singleLevel"/>
    <w:tmpl w:val="ABBF7CD4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BBE061DC"/>
    <w:multiLevelType w:val="singleLevel"/>
    <w:tmpl w:val="BBE061D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BE3FDD08"/>
    <w:multiLevelType w:val="singleLevel"/>
    <w:tmpl w:val="BE3FDD0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CAC13786"/>
    <w:multiLevelType w:val="singleLevel"/>
    <w:tmpl w:val="CAC13786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AE39AB4"/>
    <w:multiLevelType w:val="singleLevel"/>
    <w:tmpl w:val="CAE39AB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B9DD89E"/>
    <w:multiLevelType w:val="singleLevel"/>
    <w:tmpl w:val="CB9DD89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0B30C69"/>
    <w:multiLevelType w:val="singleLevel"/>
    <w:tmpl w:val="D0B30C69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CEACD14"/>
    <w:multiLevelType w:val="singleLevel"/>
    <w:tmpl w:val="DCEACD1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043CC9A"/>
    <w:multiLevelType w:val="multilevel"/>
    <w:tmpl w:val="F043CC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3">
    <w:nsid w:val="F601EA49"/>
    <w:multiLevelType w:val="singleLevel"/>
    <w:tmpl w:val="F601EA4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0710F9EC"/>
    <w:multiLevelType w:val="singleLevel"/>
    <w:tmpl w:val="0710F9E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">
    <w:nsid w:val="0FB401C3"/>
    <w:multiLevelType w:val="singleLevel"/>
    <w:tmpl w:val="0FB401C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>
    <w:nsid w:val="17EADDBF"/>
    <w:multiLevelType w:val="singleLevel"/>
    <w:tmpl w:val="17EADDBF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2015A67E"/>
    <w:multiLevelType w:val="singleLevel"/>
    <w:tmpl w:val="2015A67E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30F1A743"/>
    <w:multiLevelType w:val="singleLevel"/>
    <w:tmpl w:val="30F1A74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3C24EACE"/>
    <w:multiLevelType w:val="singleLevel"/>
    <w:tmpl w:val="3C24EAC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42DD98C0"/>
    <w:multiLevelType w:val="singleLevel"/>
    <w:tmpl w:val="42DD98C0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46B35EB0"/>
    <w:multiLevelType w:val="singleLevel"/>
    <w:tmpl w:val="46B35EB0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24F34F1"/>
    <w:multiLevelType w:val="singleLevel"/>
    <w:tmpl w:val="524F34F1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582B8E66"/>
    <w:multiLevelType w:val="singleLevel"/>
    <w:tmpl w:val="582B8E6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4">
    <w:nsid w:val="585BCEC1"/>
    <w:multiLevelType w:val="singleLevel"/>
    <w:tmpl w:val="585BCEC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5">
    <w:nsid w:val="60228DE3"/>
    <w:multiLevelType w:val="singleLevel"/>
    <w:tmpl w:val="60228DE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692F0C90"/>
    <w:multiLevelType w:val="singleLevel"/>
    <w:tmpl w:val="692F0C90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69F3863F"/>
    <w:multiLevelType w:val="singleLevel"/>
    <w:tmpl w:val="69F3863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8">
    <w:nsid w:val="734D8D09"/>
    <w:multiLevelType w:val="singleLevel"/>
    <w:tmpl w:val="734D8D09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36A2C99"/>
    <w:multiLevelType w:val="singleLevel"/>
    <w:tmpl w:val="736A2C99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6"/>
  </w:num>
  <w:num w:numId="5">
    <w:abstractNumId w:val="6"/>
  </w:num>
  <w:num w:numId="6">
    <w:abstractNumId w:val="19"/>
  </w:num>
  <w:num w:numId="7">
    <w:abstractNumId w:val="23"/>
  </w:num>
  <w:num w:numId="8">
    <w:abstractNumId w:val="8"/>
  </w:num>
  <w:num w:numId="9">
    <w:abstractNumId w:val="2"/>
  </w:num>
  <w:num w:numId="10">
    <w:abstractNumId w:val="29"/>
  </w:num>
  <w:num w:numId="11">
    <w:abstractNumId w:val="0"/>
  </w:num>
  <w:num w:numId="12">
    <w:abstractNumId w:val="20"/>
  </w:num>
  <w:num w:numId="13">
    <w:abstractNumId w:val="16"/>
  </w:num>
  <w:num w:numId="14">
    <w:abstractNumId w:val="17"/>
  </w:num>
  <w:num w:numId="15">
    <w:abstractNumId w:val="14"/>
  </w:num>
  <w:num w:numId="16">
    <w:abstractNumId w:val="13"/>
  </w:num>
  <w:num w:numId="17">
    <w:abstractNumId w:val="15"/>
  </w:num>
  <w:num w:numId="18">
    <w:abstractNumId w:val="5"/>
  </w:num>
  <w:num w:numId="19">
    <w:abstractNumId w:val="1"/>
  </w:num>
  <w:num w:numId="20">
    <w:abstractNumId w:val="24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8"/>
  </w:num>
  <w:num w:numId="26">
    <w:abstractNumId w:val="22"/>
  </w:num>
  <w:num w:numId="27">
    <w:abstractNumId w:val="28"/>
  </w:num>
  <w:num w:numId="28">
    <w:abstractNumId w:val="10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jM0NmUwMWNiMjJhYzcwOGY0NDIyMjE5NTNhNmUifQ=="/>
  </w:docVars>
  <w:rsids>
    <w:rsidRoot w:val="003F7E97"/>
    <w:rsid w:val="00013AF2"/>
    <w:rsid w:val="0002124C"/>
    <w:rsid w:val="00022105"/>
    <w:rsid w:val="00037E23"/>
    <w:rsid w:val="00040470"/>
    <w:rsid w:val="00047C72"/>
    <w:rsid w:val="000804DF"/>
    <w:rsid w:val="000C7994"/>
    <w:rsid w:val="000D30EC"/>
    <w:rsid w:val="000D6656"/>
    <w:rsid w:val="001018E9"/>
    <w:rsid w:val="001331A8"/>
    <w:rsid w:val="00136BDA"/>
    <w:rsid w:val="00190CD5"/>
    <w:rsid w:val="00201732"/>
    <w:rsid w:val="00217347"/>
    <w:rsid w:val="00261051"/>
    <w:rsid w:val="002A4E7F"/>
    <w:rsid w:val="002F63A4"/>
    <w:rsid w:val="00325362"/>
    <w:rsid w:val="0033679B"/>
    <w:rsid w:val="003403F3"/>
    <w:rsid w:val="003660D3"/>
    <w:rsid w:val="003715E9"/>
    <w:rsid w:val="00380B34"/>
    <w:rsid w:val="00383AEB"/>
    <w:rsid w:val="00387258"/>
    <w:rsid w:val="0038750F"/>
    <w:rsid w:val="0039127A"/>
    <w:rsid w:val="003D7BA3"/>
    <w:rsid w:val="003F15F8"/>
    <w:rsid w:val="003F7E97"/>
    <w:rsid w:val="00447CCC"/>
    <w:rsid w:val="004A0BB9"/>
    <w:rsid w:val="004A5D67"/>
    <w:rsid w:val="004A6BF3"/>
    <w:rsid w:val="004A7483"/>
    <w:rsid w:val="004C6FE9"/>
    <w:rsid w:val="00500360"/>
    <w:rsid w:val="005170FD"/>
    <w:rsid w:val="00530A6C"/>
    <w:rsid w:val="005428B5"/>
    <w:rsid w:val="0055054D"/>
    <w:rsid w:val="00554CA0"/>
    <w:rsid w:val="00562F40"/>
    <w:rsid w:val="00577DF4"/>
    <w:rsid w:val="005B074A"/>
    <w:rsid w:val="005C4387"/>
    <w:rsid w:val="005C4DD5"/>
    <w:rsid w:val="005E3F15"/>
    <w:rsid w:val="005E6BCE"/>
    <w:rsid w:val="006110D9"/>
    <w:rsid w:val="00621658"/>
    <w:rsid w:val="00641C6C"/>
    <w:rsid w:val="0065551B"/>
    <w:rsid w:val="00692C39"/>
    <w:rsid w:val="006A6AEA"/>
    <w:rsid w:val="006B7C37"/>
    <w:rsid w:val="006D2BA6"/>
    <w:rsid w:val="0071329A"/>
    <w:rsid w:val="00721570"/>
    <w:rsid w:val="0073361A"/>
    <w:rsid w:val="00745039"/>
    <w:rsid w:val="0075233E"/>
    <w:rsid w:val="007D3F78"/>
    <w:rsid w:val="00816D0C"/>
    <w:rsid w:val="00845458"/>
    <w:rsid w:val="00847A47"/>
    <w:rsid w:val="00850352"/>
    <w:rsid w:val="0085367E"/>
    <w:rsid w:val="008549A5"/>
    <w:rsid w:val="00861414"/>
    <w:rsid w:val="0087170E"/>
    <w:rsid w:val="008F7E2F"/>
    <w:rsid w:val="009010F9"/>
    <w:rsid w:val="00916AFF"/>
    <w:rsid w:val="009A00A5"/>
    <w:rsid w:val="009C68E5"/>
    <w:rsid w:val="00A0582E"/>
    <w:rsid w:val="00A05A79"/>
    <w:rsid w:val="00A1778C"/>
    <w:rsid w:val="00A318AA"/>
    <w:rsid w:val="00A527E2"/>
    <w:rsid w:val="00A54154"/>
    <w:rsid w:val="00A8143F"/>
    <w:rsid w:val="00AB04FC"/>
    <w:rsid w:val="00AE3BCE"/>
    <w:rsid w:val="00B12CB6"/>
    <w:rsid w:val="00B25456"/>
    <w:rsid w:val="00B3109A"/>
    <w:rsid w:val="00B5453E"/>
    <w:rsid w:val="00B826DE"/>
    <w:rsid w:val="00BA603D"/>
    <w:rsid w:val="00BD1E78"/>
    <w:rsid w:val="00BD3991"/>
    <w:rsid w:val="00C029AD"/>
    <w:rsid w:val="00C15F6D"/>
    <w:rsid w:val="00C222AA"/>
    <w:rsid w:val="00C327FC"/>
    <w:rsid w:val="00C34806"/>
    <w:rsid w:val="00C8697F"/>
    <w:rsid w:val="00C968A9"/>
    <w:rsid w:val="00CA29C2"/>
    <w:rsid w:val="00CA33DA"/>
    <w:rsid w:val="00CC15BC"/>
    <w:rsid w:val="00CC7147"/>
    <w:rsid w:val="00CD4C88"/>
    <w:rsid w:val="00D32ACB"/>
    <w:rsid w:val="00D34F15"/>
    <w:rsid w:val="00D5004F"/>
    <w:rsid w:val="00D52136"/>
    <w:rsid w:val="00D55EDD"/>
    <w:rsid w:val="00D611AE"/>
    <w:rsid w:val="00D92993"/>
    <w:rsid w:val="00DC2BF7"/>
    <w:rsid w:val="00DC5067"/>
    <w:rsid w:val="00DD108B"/>
    <w:rsid w:val="00DD428E"/>
    <w:rsid w:val="00DE1061"/>
    <w:rsid w:val="00DF4601"/>
    <w:rsid w:val="00E12D00"/>
    <w:rsid w:val="00E267FF"/>
    <w:rsid w:val="00E456A3"/>
    <w:rsid w:val="00E477D1"/>
    <w:rsid w:val="00EA7BD6"/>
    <w:rsid w:val="00EC4E71"/>
    <w:rsid w:val="00F12F90"/>
    <w:rsid w:val="00F368E7"/>
    <w:rsid w:val="00F37E05"/>
    <w:rsid w:val="00F55575"/>
    <w:rsid w:val="00F63FB3"/>
    <w:rsid w:val="00FA5644"/>
    <w:rsid w:val="00FB466F"/>
    <w:rsid w:val="00FC1521"/>
    <w:rsid w:val="00FE16AD"/>
    <w:rsid w:val="02251150"/>
    <w:rsid w:val="066E1317"/>
    <w:rsid w:val="07EF6417"/>
    <w:rsid w:val="082C4FE6"/>
    <w:rsid w:val="08872B64"/>
    <w:rsid w:val="089C4C32"/>
    <w:rsid w:val="0D1129FD"/>
    <w:rsid w:val="0E19425F"/>
    <w:rsid w:val="0E3C619F"/>
    <w:rsid w:val="0F16254C"/>
    <w:rsid w:val="109E6C9D"/>
    <w:rsid w:val="118C408C"/>
    <w:rsid w:val="12810624"/>
    <w:rsid w:val="12CD798C"/>
    <w:rsid w:val="14184021"/>
    <w:rsid w:val="152B378A"/>
    <w:rsid w:val="15806971"/>
    <w:rsid w:val="15997A33"/>
    <w:rsid w:val="169C78E2"/>
    <w:rsid w:val="17203C4D"/>
    <w:rsid w:val="173D42FE"/>
    <w:rsid w:val="19B4308D"/>
    <w:rsid w:val="1A1B135F"/>
    <w:rsid w:val="1CA4388D"/>
    <w:rsid w:val="1CCB0E1A"/>
    <w:rsid w:val="1E562965"/>
    <w:rsid w:val="1ECA5C5B"/>
    <w:rsid w:val="1F9F033C"/>
    <w:rsid w:val="203D5BE3"/>
    <w:rsid w:val="209C67F3"/>
    <w:rsid w:val="20E26732"/>
    <w:rsid w:val="20F46465"/>
    <w:rsid w:val="21B81C89"/>
    <w:rsid w:val="21C9608C"/>
    <w:rsid w:val="220426D8"/>
    <w:rsid w:val="22635F7B"/>
    <w:rsid w:val="2322451B"/>
    <w:rsid w:val="23476D20"/>
    <w:rsid w:val="23D22A8E"/>
    <w:rsid w:val="25164BFC"/>
    <w:rsid w:val="256E4A38"/>
    <w:rsid w:val="26DE0FD1"/>
    <w:rsid w:val="27735C10"/>
    <w:rsid w:val="283D6944"/>
    <w:rsid w:val="2C1D4AC2"/>
    <w:rsid w:val="2D144117"/>
    <w:rsid w:val="2D33417F"/>
    <w:rsid w:val="2D8F379E"/>
    <w:rsid w:val="2DEB4B8C"/>
    <w:rsid w:val="2E5F7614"/>
    <w:rsid w:val="2F5F3244"/>
    <w:rsid w:val="2FB7522E"/>
    <w:rsid w:val="30F77FD8"/>
    <w:rsid w:val="316D3DF6"/>
    <w:rsid w:val="31FB1D8B"/>
    <w:rsid w:val="33547E07"/>
    <w:rsid w:val="33FF5B26"/>
    <w:rsid w:val="35F04FF6"/>
    <w:rsid w:val="35FE472A"/>
    <w:rsid w:val="363C648D"/>
    <w:rsid w:val="365B2DB7"/>
    <w:rsid w:val="3687595A"/>
    <w:rsid w:val="36D14E04"/>
    <w:rsid w:val="36E562D0"/>
    <w:rsid w:val="37D44BCF"/>
    <w:rsid w:val="38184036"/>
    <w:rsid w:val="38471845"/>
    <w:rsid w:val="3B9603ED"/>
    <w:rsid w:val="3BF90611"/>
    <w:rsid w:val="3D404AB5"/>
    <w:rsid w:val="3E175FD1"/>
    <w:rsid w:val="3E6B790F"/>
    <w:rsid w:val="3F676A3C"/>
    <w:rsid w:val="3F744EE9"/>
    <w:rsid w:val="40175FA1"/>
    <w:rsid w:val="41573F2A"/>
    <w:rsid w:val="43BF2BD7"/>
    <w:rsid w:val="43DD4E0B"/>
    <w:rsid w:val="44E26451"/>
    <w:rsid w:val="45392C08"/>
    <w:rsid w:val="484E4529"/>
    <w:rsid w:val="48EE1869"/>
    <w:rsid w:val="4933371F"/>
    <w:rsid w:val="49535B70"/>
    <w:rsid w:val="49891591"/>
    <w:rsid w:val="4A421E6C"/>
    <w:rsid w:val="4A5E47CC"/>
    <w:rsid w:val="4BA26A9C"/>
    <w:rsid w:val="4D366BEA"/>
    <w:rsid w:val="4F99306F"/>
    <w:rsid w:val="4FD712A8"/>
    <w:rsid w:val="510D2AA8"/>
    <w:rsid w:val="518014CC"/>
    <w:rsid w:val="527222A6"/>
    <w:rsid w:val="52AA4A52"/>
    <w:rsid w:val="52AA54EA"/>
    <w:rsid w:val="52DC6BD6"/>
    <w:rsid w:val="531B5950"/>
    <w:rsid w:val="551268DF"/>
    <w:rsid w:val="55145A25"/>
    <w:rsid w:val="55DF4A13"/>
    <w:rsid w:val="56262642"/>
    <w:rsid w:val="564C5E20"/>
    <w:rsid w:val="569F0646"/>
    <w:rsid w:val="5807134E"/>
    <w:rsid w:val="581D7A74"/>
    <w:rsid w:val="583F5D4F"/>
    <w:rsid w:val="589A119B"/>
    <w:rsid w:val="596204F8"/>
    <w:rsid w:val="59A65848"/>
    <w:rsid w:val="5AB71AAB"/>
    <w:rsid w:val="5B791466"/>
    <w:rsid w:val="5BD963A8"/>
    <w:rsid w:val="5C2C0286"/>
    <w:rsid w:val="5CB92345"/>
    <w:rsid w:val="5CF4484D"/>
    <w:rsid w:val="5E392678"/>
    <w:rsid w:val="5E9B16F3"/>
    <w:rsid w:val="5F3A4EE2"/>
    <w:rsid w:val="5F3D1B6E"/>
    <w:rsid w:val="5F932A53"/>
    <w:rsid w:val="603D6F06"/>
    <w:rsid w:val="61E41603"/>
    <w:rsid w:val="626F711E"/>
    <w:rsid w:val="63750765"/>
    <w:rsid w:val="65801643"/>
    <w:rsid w:val="65F66E00"/>
    <w:rsid w:val="661A1A97"/>
    <w:rsid w:val="68CD2422"/>
    <w:rsid w:val="6A7C7989"/>
    <w:rsid w:val="6AE0505D"/>
    <w:rsid w:val="6BB9765C"/>
    <w:rsid w:val="6BC77FCB"/>
    <w:rsid w:val="6BC83662"/>
    <w:rsid w:val="6CCD1611"/>
    <w:rsid w:val="6D635AD2"/>
    <w:rsid w:val="6FA80114"/>
    <w:rsid w:val="70F84783"/>
    <w:rsid w:val="72DA1A2B"/>
    <w:rsid w:val="73652E92"/>
    <w:rsid w:val="73D52002"/>
    <w:rsid w:val="74B15FD4"/>
    <w:rsid w:val="74E716A5"/>
    <w:rsid w:val="75575F1C"/>
    <w:rsid w:val="77A6318B"/>
    <w:rsid w:val="78900ACA"/>
    <w:rsid w:val="7A2D36EF"/>
    <w:rsid w:val="7AE40E59"/>
    <w:rsid w:val="7B0E09A2"/>
    <w:rsid w:val="7B303A35"/>
    <w:rsid w:val="7B377632"/>
    <w:rsid w:val="7BD32074"/>
    <w:rsid w:val="7C045B64"/>
    <w:rsid w:val="7CF624BE"/>
    <w:rsid w:val="7D7F24B4"/>
    <w:rsid w:val="7D8E6B9B"/>
    <w:rsid w:val="7DA0067C"/>
    <w:rsid w:val="7EA61CC2"/>
    <w:rsid w:val="7F385010"/>
    <w:rsid w:val="7F6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1">
    <w:name w:val="列出段落1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2787</Words>
  <Characters>3014</Characters>
  <Lines>26</Lines>
  <Paragraphs>7</Paragraphs>
  <TotalTime>36</TotalTime>
  <ScaleCrop>false</ScaleCrop>
  <LinksUpToDate>false</LinksUpToDate>
  <CharactersWithSpaces>3044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2019-03-18T08:48:00Z</dcterms:created>
  <dc:creator>Microsoft Office User</dc:creator>
  <cp:lastModifiedBy>Yan</cp:lastModifiedBy>
  <dcterms:modified xsi:type="dcterms:W3CDTF">2025-08-06T06:55:27Z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DC928F70739E4AE19A8BAE2E15BEF605_13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