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4E361">
      <w:pP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4319905</wp:posOffset>
                </wp:positionV>
                <wp:extent cx="2650490" cy="337185"/>
                <wp:effectExtent l="0" t="0" r="0" b="0"/>
                <wp:wrapNone/>
                <wp:docPr id="4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90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9F720C">
                            <w:pPr>
                              <w:pStyle w:val="5"/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职业能力提升系列</w:t>
                            </w:r>
                          </w:p>
                        </w:txbxContent>
                      </wps:txbx>
                      <wps:bodyPr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73.55pt;margin-top:340.15pt;height:26.55pt;width:208.7pt;z-index:251659264;mso-width-relative:page;mso-height-relative:page;" filled="f" stroked="f" coordsize="21600,21600" o:gfxdata="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HbTcjNoAAAAMAQAADwAAAAAAAAABACAAAAAiAAAAZHJzL2Rvd25yZXYu&#10;eG1sUEsBAhQAFAAAAAgAh07iQDujiMDAAQAAaAMAAA4AAAAAAAAAAQAgAAAAKQEAAGRycy9lMm9E&#10;b2MueG1sUEsFBgAAAAAGAAYAWQEAAFs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 w14:paraId="779F720C">
                      <w:pPr>
                        <w:pStyle w:val="5"/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职业能力提升系列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-155575</wp:posOffset>
                </wp:positionV>
                <wp:extent cx="5983605" cy="5048885"/>
                <wp:effectExtent l="19050" t="6350" r="26670" b="12065"/>
                <wp:wrapNone/>
                <wp:docPr id="5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81" cy="5048885"/>
                          <a:chOff x="5312" y="3100"/>
                          <a:chExt cx="8615" cy="5698"/>
                        </a:xfrm>
                      </wpg:grpSpPr>
                      <wps:wsp>
                        <wps:cNvPr id="51" name="任意多边形 1"/>
                        <wps:cNvSpPr/>
                        <wps:spPr>
                          <a:xfrm>
                            <a:off x="5312" y="3306"/>
                            <a:ext cx="8615" cy="5256"/>
                          </a:xfrm>
                          <a:custGeom>
                            <a:avLst/>
                            <a:gdLst>
                              <a:gd name="connsiteX0" fmla="*/ 4 w 8615"/>
                              <a:gd name="connsiteY0" fmla="*/ 661 h 4189"/>
                              <a:gd name="connsiteX1" fmla="*/ 0 w 8615"/>
                              <a:gd name="connsiteY1" fmla="*/ 0 h 4189"/>
                              <a:gd name="connsiteX2" fmla="*/ 8615 w 8615"/>
                              <a:gd name="connsiteY2" fmla="*/ 0 h 4189"/>
                              <a:gd name="connsiteX3" fmla="*/ 8615 w 8615"/>
                              <a:gd name="connsiteY3" fmla="*/ 4189 h 4189"/>
                              <a:gd name="connsiteX4" fmla="*/ 0 w 8615"/>
                              <a:gd name="connsiteY4" fmla="*/ 4189 h 4189"/>
                              <a:gd name="connsiteX5" fmla="*/ 4 w 8615"/>
                              <a:gd name="connsiteY5" fmla="*/ 1693 h 41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615" h="4189">
                                <a:moveTo>
                                  <a:pt x="4" y="661"/>
                                </a:moveTo>
                                <a:lnTo>
                                  <a:pt x="0" y="0"/>
                                </a:lnTo>
                                <a:lnTo>
                                  <a:pt x="8615" y="0"/>
                                </a:lnTo>
                                <a:lnTo>
                                  <a:pt x="8615" y="4189"/>
                                </a:lnTo>
                                <a:lnTo>
                                  <a:pt x="0" y="4189"/>
                                </a:lnTo>
                                <a:lnTo>
                                  <a:pt x="4" y="169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52" name="组合 26"/>
                        <wpg:cNvGrpSpPr/>
                        <wpg:grpSpPr>
                          <a:xfrm>
                            <a:off x="5710" y="3100"/>
                            <a:ext cx="3154" cy="206"/>
                            <a:chOff x="5410" y="2253"/>
                            <a:chExt cx="3154" cy="206"/>
                          </a:xfrm>
                        </wpg:grpSpPr>
                        <wps:wsp>
                          <wps:cNvPr id="53" name="平行四边形 3"/>
                          <wps:cNvSpPr/>
                          <wps:spPr>
                            <a:xfrm>
                              <a:off x="5410" y="2253"/>
                              <a:ext cx="1325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4" name="矩形 4"/>
                          <wps:cNvSpPr/>
                          <wps:spPr>
                            <a:xfrm>
                              <a:off x="691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5" name="矩形 7"/>
                          <wps:cNvSpPr/>
                          <wps:spPr>
                            <a:xfrm>
                              <a:off x="713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6" name="矩形 8"/>
                          <wps:cNvSpPr/>
                          <wps:spPr>
                            <a:xfrm>
                              <a:off x="736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7" name="矩形 10"/>
                          <wps:cNvSpPr/>
                          <wps:spPr>
                            <a:xfrm>
                              <a:off x="7584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8" name="矩形 11"/>
                          <wps:cNvSpPr/>
                          <wps:spPr>
                            <a:xfrm>
                              <a:off x="7808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59" name="矩形 13"/>
                          <wps:cNvSpPr/>
                          <wps:spPr>
                            <a:xfrm>
                              <a:off x="8032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0" name="矩形 15"/>
                          <wps:cNvSpPr/>
                          <wps:spPr>
                            <a:xfrm>
                              <a:off x="8256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1" name="矩形 16"/>
                          <wps:cNvSpPr/>
                          <wps:spPr>
                            <a:xfrm>
                              <a:off x="8480" y="2294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62" name="直接连接符 28"/>
                        <wps:cNvCnPr/>
                        <wps:spPr>
                          <a:xfrm>
                            <a:off x="8939" y="3199"/>
                            <a:ext cx="4973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3" name="组合 34"/>
                        <wpg:cNvGrpSpPr/>
                        <wpg:grpSpPr>
                          <a:xfrm flipH="1" flipV="1">
                            <a:off x="10369" y="8592"/>
                            <a:ext cx="3156" cy="206"/>
                            <a:chOff x="5409" y="1156"/>
                            <a:chExt cx="3156" cy="206"/>
                          </a:xfrm>
                        </wpg:grpSpPr>
                        <wps:wsp>
                          <wps:cNvPr id="64" name="平行四边形 35"/>
                          <wps:cNvSpPr/>
                          <wps:spPr>
                            <a:xfrm>
                              <a:off x="5409" y="1156"/>
                              <a:ext cx="1326" cy="206"/>
                            </a:xfrm>
                            <a:prstGeom prst="parallelogram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5" name="矩形 36"/>
                          <wps:cNvSpPr/>
                          <wps:spPr>
                            <a:xfrm>
                              <a:off x="691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6" name="矩形 37"/>
                          <wps:cNvSpPr/>
                          <wps:spPr>
                            <a:xfrm>
                              <a:off x="713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7" name="矩形 38"/>
                          <wps:cNvSpPr/>
                          <wps:spPr>
                            <a:xfrm>
                              <a:off x="736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8" name="矩形 39"/>
                          <wps:cNvSpPr/>
                          <wps:spPr>
                            <a:xfrm>
                              <a:off x="7584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69" name="矩形 40"/>
                          <wps:cNvSpPr/>
                          <wps:spPr>
                            <a:xfrm>
                              <a:off x="7808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0" name="矩形 41"/>
                          <wps:cNvSpPr/>
                          <wps:spPr>
                            <a:xfrm>
                              <a:off x="8032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1" name="矩形 42"/>
                          <wps:cNvSpPr/>
                          <wps:spPr>
                            <a:xfrm>
                              <a:off x="8256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72" name="矩形 43"/>
                          <wps:cNvSpPr/>
                          <wps:spPr>
                            <a:xfrm>
                              <a:off x="8480" y="1197"/>
                              <a:ext cx="85" cy="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73" name="直接连接符 44"/>
                        <wps:cNvCnPr/>
                        <wps:spPr>
                          <a:xfrm flipH="1" flipV="1">
                            <a:off x="5322" y="8699"/>
                            <a:ext cx="4972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任意多边形 51"/>
                        <wps:cNvSpPr/>
                        <wps:spPr>
                          <a:xfrm>
                            <a:off x="5445" y="3441"/>
                            <a:ext cx="8352" cy="4979"/>
                          </a:xfrm>
                          <a:custGeom>
                            <a:avLst/>
                            <a:gdLst>
                              <a:gd name="connsiteX0" fmla="*/ 8352 w 8352"/>
                              <a:gd name="connsiteY0" fmla="*/ 3227 h 3920"/>
                              <a:gd name="connsiteX1" fmla="*/ 8350 w 8352"/>
                              <a:gd name="connsiteY1" fmla="*/ 3920 h 3920"/>
                              <a:gd name="connsiteX2" fmla="*/ 0 w 8352"/>
                              <a:gd name="connsiteY2" fmla="*/ 3920 h 3920"/>
                              <a:gd name="connsiteX3" fmla="*/ 0 w 8352"/>
                              <a:gd name="connsiteY3" fmla="*/ 0 h 3920"/>
                              <a:gd name="connsiteX4" fmla="*/ 8350 w 8352"/>
                              <a:gd name="connsiteY4" fmla="*/ 0 h 3920"/>
                              <a:gd name="connsiteX5" fmla="*/ 8347 w 8352"/>
                              <a:gd name="connsiteY5" fmla="*/ 2102 h 39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8352" h="3920">
                                <a:moveTo>
                                  <a:pt x="8352" y="3227"/>
                                </a:moveTo>
                                <a:lnTo>
                                  <a:pt x="8350" y="3920"/>
                                </a:lnTo>
                                <a:lnTo>
                                  <a:pt x="0" y="3920"/>
                                </a:lnTo>
                                <a:lnTo>
                                  <a:pt x="0" y="0"/>
                                </a:lnTo>
                                <a:lnTo>
                                  <a:pt x="8350" y="0"/>
                                </a:lnTo>
                                <a:lnTo>
                                  <a:pt x="8347" y="2102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9" name="矩形 58"/>
                        <wps:cNvSpPr/>
                        <wps:spPr>
                          <a:xfrm>
                            <a:off x="13748" y="6456"/>
                            <a:ext cx="85" cy="8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0" name="矩形 59"/>
                        <wps:cNvSpPr/>
                        <wps:spPr>
                          <a:xfrm>
                            <a:off x="13748" y="7135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1" name="矩形 60"/>
                        <wps:cNvSpPr/>
                        <wps:spPr>
                          <a:xfrm>
                            <a:off x="13748" y="6233"/>
                            <a:ext cx="85" cy="8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2" name="矩形 61"/>
                        <wps:cNvSpPr/>
                        <wps:spPr>
                          <a:xfrm>
                            <a:off x="13748" y="7362"/>
                            <a:ext cx="85" cy="8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3" name="矩形 59"/>
                        <wps:cNvSpPr/>
                        <wps:spPr>
                          <a:xfrm>
                            <a:off x="13748" y="6908"/>
                            <a:ext cx="85" cy="8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84" name="矩形 58"/>
                        <wps:cNvSpPr/>
                        <wps:spPr>
                          <a:xfrm>
                            <a:off x="13748" y="6682"/>
                            <a:ext cx="85" cy="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24.95pt;margin-top:-12.25pt;height:397.55pt;width:471.15pt;z-index:251660288;mso-width-relative:page;mso-height-relative:page;" coordorigin="5312,3100" coordsize="8615,5698" o:gfxdata="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">
                <o:lock v:ext="edit" aspectratio="f"/>
                <v:shape id="任意多边形 1" o:spid="_x0000_s1026" o:spt="100" style="position:absolute;left:5312;top:3306;height:5256;width:8615;" filled="f" stroked="t" coordsize="8615,4189" o:gfxdata="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jiJ+8AAAA&#10;2wAAAA8AAAAAAAAAAQAgAAAAIgAAAGRycy9kb3ducmV2LnhtbFBLAQIUABQAAAAIAIdO4kAzLwWe&#10;OwAAADkAAAAQAAAAAAAAAAEAIAAAAAsBAABkcnMvc2hhcGV4bWwueG1sUEsFBgAAAAAGAAYAWwEA&#10;ALUDAAAAAA==&#10;" path="m4,661l0,0,8615,0,8615,4189,0,4189,4,1693e">
                  <v:path o:connectlocs="4,829;0,0;8615,0;8615,5256;0,5256;4,2124" o:connectangles="0,0,0,0,0,0"/>
                  <v:fill on="f" focussize="0,0"/>
                  <v:stroke weight="3pt" color="#C00000 [3204]" miterlimit="8" joinstyle="miter"/>
                  <v:imagedata o:title=""/>
                  <o:lock v:ext="edit" aspectratio="f"/>
                </v:shape>
                <v:group id="组合 26" o:spid="_x0000_s1026" o:spt="203" style="position:absolute;left:5710;top:3100;height:206;width:3154;" coordorigin="5410,2253" coordsize="3154,206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平行四边形 3" o:spid="_x0000_s1026" o:spt="7" type="#_x0000_t7" style="position:absolute;left:5410;top:2253;height:206;width:1325;" fillcolor="#C00000" filled="t" stroked="t" coordsize="21600,21600" o:gfxdata="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SSYi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4" o:spid="_x0000_s1026" o:spt="1" style="position:absolute;left:6912;top:2294;height:85;width:85;" filled="f" stroked="t" coordsize="21600,21600" o:gfxdata="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0mw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7" o:spid="_x0000_s1026" o:spt="1" style="position:absolute;left:7136;top:2294;height:85;width:85;" filled="f" stroked="t" coordsize="21600,21600" o:gfxdata="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GDW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8" o:spid="_x0000_s1026" o:spt="1" style="position:absolute;left:7360;top:2294;height:85;width:85;" filled="f" stroked="t" coordsize="21600,21600" o:gfxdata="UEsDBAoAAAAAAIdO4kAAAAAAAAAAAAAAAAAEAAAAZHJzL1BLAwQUAAAACACHTuJADlMdLr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l4y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Ux0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0" o:spid="_x0000_s1026" o:spt="1" style="position:absolute;left:7584;top:2294;height:85;width:85;" filled="f" stroked="t" coordsize="21600,21600" o:gfxdata="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7i1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1" o:spid="_x0000_s1026" o:spt="1" style="position:absolute;left:7808;top:2294;height:85;width:85;" filled="f" stroked="t" coordsize="21600,21600" o:gfxdata="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gCzH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3" o:spid="_x0000_s1026" o:spt="1" style="position:absolute;left:8032;top:2294;height:85;width:85;" filled="f" stroked="t" coordsize="21600,21600" o:gfxdata="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8yJX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5" o:spid="_x0000_s1026" o:spt="1" style="position:absolute;left:8256;top:2294;height:85;width:85;" filled="f" stroked="t" coordsize="21600,21600" o:gfxdata="UEsDBAoAAAAAAIdO4kAAAAAAAAAAAAAAAAAEAAAAZHJzL1BLAwQUAAAACACHTuJAIJrqfL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18c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rqf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16" o:spid="_x0000_s1026" o:spt="1" style="position:absolute;left:8480;top:2294;height:85;width:85;" filled="f" stroked="t" coordsize="21600,21600" o:gfxdata="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ZP5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28" o:spid="_x0000_s1026" o:spt="20" style="position:absolute;left:8939;top:3199;height:0;width:4973;" filled="f" stroked="t" coordsize="21600,21600" o:gfxdata="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sP9Q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group id="组合 34" o:spid="_x0000_s1026" o:spt="203" style="position:absolute;left:10369;top:8592;flip:x y;height:206;width:3156;" coordorigin="5409,1156" coordsize="3156,206" o:gfxdata="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VISB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平行四边形 35" o:spid="_x0000_s1026" o:spt="7" type="#_x0000_t7" style="position:absolute;left:5409;top:1156;height:206;width:1326;" fillcolor="#C00000" filled="t" stroked="t" coordsize="21600,21600" o:gfxdata="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XG0G/&#10;AAAA2wAAAA8AAAAAAAAAAQAgAAAAIgAAAGRycy9kb3ducmV2LnhtbFBLAQIUABQAAAAIAIdO4kAz&#10;LwWeOwAAADkAAAAQAAAAAAAAAAEAIAAAAA4BAABkcnMvc2hhcGV4bWwueG1sUEsFBgAAAAAGAAYA&#10;WwEAALgDAAAAAA==&#10;" adj="839">
                    <v:fill on="t" focussize="0,0"/>
                    <v:stroke weight="1pt" color="#C00000 [3204]" miterlimit="8" joinstyle="miter"/>
                    <v:imagedata o:title=""/>
                    <o:lock v:ext="edit" aspectratio="f"/>
                  </v:shape>
                  <v:rect id="矩形 36" o:spid="_x0000_s1026" o:spt="1" style="position:absolute;left:6912;top:1197;height:85;width:85;" filled="f" stroked="t" coordsize="21600,21600" o:gfxdata="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7Un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7" o:spid="_x0000_s1026" o:spt="1" style="position:absolute;left:7136;top:1197;height:85;width:85;" filled="f" stroked="t" coordsize="21600,21600" o:gfxdata="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/Xk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8" o:spid="_x0000_s1026" o:spt="1" style="position:absolute;left:7360;top:1197;height:85;width:85;" filled="f" stroked="t" coordsize="21600,21600" o:gfxdata="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c3I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39" o:spid="_x0000_s1026" o:spt="1" style="position:absolute;left:7584;top:1197;height:85;width:85;" filled="f" stroked="t" coordsize="21600,21600" o:gfxdata="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zme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0" o:spid="_x0000_s1026" o:spt="1" style="position:absolute;left:7808;top:1197;height:85;width:85;" filled="f" stroked="t" coordsize="21600,21600" o:gfxdata="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oEPh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1" o:spid="_x0000_s1026" o:spt="1" style="position:absolute;left:8032;top:1197;height:85;width:85;" filled="f" stroked="t" coordsize="21600,21600" o:gfxdata="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N8o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2" o:spid="_x0000_s1026" o:spt="1" style="position:absolute;left:8256;top:1197;height:85;width:85;" filled="f" stroked="t" coordsize="21600,21600" o:gfxdata="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/ZO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  <v:rect id="矩形 43" o:spid="_x0000_s1026" o:spt="1" style="position:absolute;left:8480;top:1197;height:85;width:85;" filled="f" stroked="t" coordsize="21600,21600" o:gfxdata="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3UdN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C00000 [3204]" miterlimit="8" joinstyle="miter"/>
                    <v:imagedata o:title=""/>
                    <o:lock v:ext="edit" aspectratio="f"/>
                  </v:rect>
                </v:group>
                <v:line id="直接连接符 44" o:spid="_x0000_s1026" o:spt="20" style="position:absolute;left:5322;top:8699;flip:x y;height:0;width:4972;" filled="f" stroked="t" coordsize="21600,21600" o:gfxdata="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nE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 dashstyle="1 1"/>
                  <v:imagedata o:title=""/>
                  <o:lock v:ext="edit" aspectratio="f"/>
                </v:line>
                <v:shape id="任意多边形 51" o:spid="_x0000_s1026" o:spt="100" style="position:absolute;left:5445;top:3441;height:4979;width:8352;" filled="f" stroked="t" coordsize="8352,3920" o:gfxdata="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3Le4bgAAADbAAAA&#10;DwAAAAAAAAABACAAAAAiAAAAZHJzL2Rvd25yZXYueG1sUEsBAhQAFAAAAAgAh07iQDMvBZ47AAAA&#10;OQAAABAAAAAAAAAAAQAgAAAABwEAAGRycy9zaGFwZXhtbC54bWxQSwUGAAAAAAYABgBbAQAAsQMA&#10;AAAA&#10;" path="m8352,3227l8350,3920,0,3920,0,0,8350,0,8347,2102e">
                  <v:path o:connectlocs="8352,4098;8350,4979;0,4979;0,0;8350,0;8347,2669" o:connectangles="0,0,0,0,0,0"/>
                  <v:fill on="f" focussize="0,0"/>
                  <v:stroke weight="1.25pt" color="#C00000 [3204]" miterlimit="8" joinstyle="miter"/>
                  <v:imagedata o:title=""/>
                  <o:lock v:ext="edit" aspectratio="f"/>
                </v:shape>
                <v:rect id="矩形 58" o:spid="_x0000_s1026" o:spt="1" style="position:absolute;left:13748;top:6456;height:82;width:85;" filled="f" stroked="t" coordsize="21600,21600" o:gfxdata="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HnVP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7135;height:84;width:85;" filled="f" stroked="t" coordsize="21600,21600" o:gfxdata="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gyG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0" o:spid="_x0000_s1026" o:spt="1" style="position:absolute;left:13748;top:6233;height:80;width:85;" filled="f" stroked="t" coordsize="21600,21600" o:gfxdata="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9qpHb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61" o:spid="_x0000_s1026" o:spt="1" style="position:absolute;left:13748;top:7362;height:81;width:85;" filled="f" stroked="t" coordsize="21600,21600" o:gfxdata="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CDdq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9" o:spid="_x0000_s1026" o:spt="1" style="position:absolute;left:13748;top:6908;height:83;width:85;" filled="f" stroked="t" coordsize="21600,21600" o:gfxdata="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JLx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  <v:rect id="矩形 58" o:spid="_x0000_s1026" o:spt="1" style="position:absolute;left:13748;top:6682;height:84;width:85;" filled="f" stroked="t" coordsize="21600,21600" o:gfxdata="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Qq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0000 [3204]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3EF0FB66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288925</wp:posOffset>
                </wp:positionV>
                <wp:extent cx="5705475" cy="605790"/>
                <wp:effectExtent l="0" t="0" r="9525" b="381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3315" y="1572895"/>
                          <a:ext cx="5705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93984">
                            <w:pPr>
                              <w:pStyle w:val="2"/>
                              <w:spacing w:before="0" w:after="156" w:afterLines="50" w:line="360" w:lineRule="auto"/>
                              <w:jc w:val="center"/>
                              <w:rPr>
                                <w:rFonts w:ascii="仿宋" w:hAnsi="仿宋" w:eastAsia="微软雅黑" w:cs="仿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8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8"/>
                                <w:lang w:val="en-US" w:eastAsia="zh-CN"/>
                              </w:rPr>
                              <w:t>AI+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C00000"/>
                                <w:sz w:val="40"/>
                                <w:szCs w:val="40"/>
                              </w:rPr>
                              <w:t>短视频策划、拍摄与剪辑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C00000"/>
                                <w:sz w:val="40"/>
                                <w:szCs w:val="40"/>
                              </w:rPr>
                              <w:t>》</w:t>
                            </w:r>
                          </w:p>
                          <w:p w14:paraId="3F984612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C00000"/>
                                <w:sz w:val="40"/>
                                <w:szCs w:val="48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25pt;margin-top:22.75pt;height:47.7pt;width:449.25pt;z-index:251667456;mso-width-relative:page;mso-height-relative:page;" fillcolor="#FFFFFF [3201]" filled="t" stroked="f" coordsize="21600,21600" o:gfxdata="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LVcf&#10;1NUAAAAKAQAADwAAAAAAAAABACAAAAAiAAAAZHJzL2Rvd25yZXYueG1sUEsBAhQAFAAAAAgAh07i&#10;QIUNHWNeAgAAnQ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FE93984">
                      <w:pPr>
                        <w:pStyle w:val="2"/>
                        <w:spacing w:before="0" w:after="156" w:afterLines="50" w:line="360" w:lineRule="auto"/>
                        <w:jc w:val="center"/>
                        <w:rPr>
                          <w:rFonts w:ascii="仿宋" w:hAnsi="仿宋" w:eastAsia="微软雅黑" w:cs="仿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8"/>
                        </w:rPr>
                        <w:t>《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8"/>
                          <w:lang w:val="en-US" w:eastAsia="zh-CN"/>
                        </w:rPr>
                        <w:t>AI+</w:t>
                      </w:r>
                      <w:r>
                        <w:rPr>
                          <w:rFonts w:hint="eastAsia" w:ascii="微软雅黑" w:hAnsi="微软雅黑" w:eastAsia="微软雅黑"/>
                          <w:color w:val="C00000"/>
                          <w:sz w:val="40"/>
                          <w:szCs w:val="40"/>
                        </w:rPr>
                        <w:t>短视频策划、拍摄与剪辑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C00000"/>
                          <w:sz w:val="40"/>
                          <w:szCs w:val="40"/>
                        </w:rPr>
                        <w:t>》</w:t>
                      </w:r>
                    </w:p>
                    <w:p w14:paraId="3F984612"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C00000"/>
                          <w:sz w:val="40"/>
                          <w:szCs w:val="48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</w:p>
    <w:p w14:paraId="456CFB97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5880"/>
                <wp:effectExtent l="9525" t="9525" r="20320" b="10795"/>
                <wp:wrapNone/>
                <wp:docPr id="87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5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29.4pt;margin-top:6.15pt;height:4.4pt;width:4.65pt;z-index:251661312;mso-width-relative:page;mso-height-relative:page;" filled="f" stroked="t" coordsize="21600,21600" o:gfxdata="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KwSLNgAAAAJAQAADwAAAAAA&#10;AAABACAAAAAiAAAAZHJzL2Rvd25yZXYueG1sUEsBAhQAFAAAAAgAh07iQP91kUPaAQAArQMAAA4A&#10;AAAAAAAAAQAgAAAAJwEAAGRycy9lMm9Eb2MueG1sUEsFBgAAAAAGAAYAWQEAAHM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227965</wp:posOffset>
                </wp:positionV>
                <wp:extent cx="59055" cy="57150"/>
                <wp:effectExtent l="9525" t="9525" r="20320" b="9525"/>
                <wp:wrapNone/>
                <wp:docPr id="85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9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17.95pt;height:4.5pt;width:4.65pt;z-index:251662336;mso-width-relative:page;mso-height-relative:page;" filled="f" stroked="t" coordsize="21600,21600" o:gfxdata="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PuZo3YAAAACQEAAA8AAAAA&#10;AAAAAQAgAAAAIgAAAGRycy9kb3ducmV2LnhtbFBLAQIUABQAAAAIAIdO4kBdjHs12wEAAK0DAAAO&#10;AAAAAAAAAAEAIAAAACcBAABkcnMvZTJvRG9jLnhtbFBLBQYAAAAABgAGAFkBAAB0BQAAAAA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6D43C230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153035</wp:posOffset>
                </wp:positionV>
                <wp:extent cx="59055" cy="57150"/>
                <wp:effectExtent l="9525" t="9525" r="20320" b="9525"/>
                <wp:wrapNone/>
                <wp:docPr id="8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76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12.05pt;height:4.5pt;width:4.65pt;z-index:251663360;mso-width-relative:page;mso-height-relative:page;" filled="f" stroked="t" coordsize="21600,21600" o:gfxdata="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oi8cdkAAAAJAQAADwAA&#10;AAAAAAABACAAAAAiAAAAZHJzL2Rvd25yZXYueG1sUEsBAhQAFAAAAAgAh07iQNqDlvTcAQAArQMA&#10;AA4AAAAAAAAAAQAgAAAAKA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635</wp:posOffset>
                </wp:positionV>
                <wp:extent cx="59055" cy="58420"/>
                <wp:effectExtent l="9525" t="9525" r="20320" b="20955"/>
                <wp:wrapNone/>
                <wp:docPr id="90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-29.4pt;margin-top:0.05pt;height:4.6pt;width:4.65pt;z-index:251664384;mso-width-relative:page;mso-height-relative:page;" filled="f" stroked="t" coordsize="21600,21600" o:gfxdata="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wAID1QAAAAYBAAAPAAAAAAAA&#10;AAEAIAAAACIAAABkcnMvZG93bnJldi54bWxQSwECFAAUAAAACACHTuJAqDJoRdwBAACtAwAADgAA&#10;AAAAAAABACAAAAAkAQAAZHJzL2Uyb0RvYy54bWxQSwUGAAAAAAYABgBZAQAAcg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304165</wp:posOffset>
                </wp:positionV>
                <wp:extent cx="59055" cy="58420"/>
                <wp:effectExtent l="9525" t="9525" r="20320" b="20955"/>
                <wp:wrapNone/>
                <wp:docPr id="86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834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59" o:spid="_x0000_s1026" o:spt="1" style="position:absolute;left:0pt;margin-left:-29.4pt;margin-top:23.95pt;height:4.6pt;width:4.65pt;z-index:251665408;mso-width-relative:page;mso-height-relative:page;" filled="f" stroked="t" coordsize="21600,21600" o:gfxdata="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eh9eNgAAAAJAQAADwAA&#10;AAAAAAABACAAAAAiAAAAZHJzL2Rvd25yZXYueG1sUEsBAhQAFAAAAAgAh07iQPPgetLdAQAArQMA&#10;AA4AAAAAAAAAAQAgAAAAJwEAAGRycy9lMm9Eb2MueG1sUEsFBgAAAAAGAAYAWQEAAHYFAAAAAA==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03CF891E">
      <w:pPr>
        <w:pStyle w:val="15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78105</wp:posOffset>
                </wp:positionV>
                <wp:extent cx="59055" cy="56515"/>
                <wp:effectExtent l="9525" t="9525" r="20320" b="10160"/>
                <wp:wrapNone/>
                <wp:docPr id="88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9" cy="5626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-29.4pt;margin-top:6.15pt;height:4.45pt;width:4.65pt;z-index:251666432;mso-width-relative:page;mso-height-relative:page;" filled="f" stroked="t" coordsize="21600,21600" o:gfxdata="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KkSP2AAAAAkBAAAPAAAA&#10;AAAAAAEAIAAAACIAAABkcnMvZG93bnJldi54bWxQSwECFAAUAAAACACHTuJAkYf2p9wBAACtAwAA&#10;DgAAAAAAAAABACAAAAAnAQAAZHJzL2Uyb0RvYy54bWxQSwUGAAAAAAYABgBZAQAAdQUAAAAA&#10;">
                <v:fill on="f" focussize="0,0"/>
                <v:stroke weight="1.5pt" color="#C0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课程费用：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3980元/人 （</w:t>
      </w:r>
      <w:r>
        <w:rPr>
          <w:rFonts w:hint="eastAsia" w:ascii="微软雅黑" w:hAnsi="微软雅黑" w:eastAsia="微软雅黑" w:cs="微软雅黑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含培训费、教材费、场地费、午餐、茶歇费及税金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）</w:t>
      </w:r>
    </w:p>
    <w:p w14:paraId="57BDEC96">
      <w:pPr>
        <w:spacing w:line="440" w:lineRule="atLeast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参训对象：</w:t>
      </w:r>
      <w:r>
        <w:rPr>
          <w:rFonts w:hint="eastAsia" w:ascii="微软雅黑" w:hAnsi="微软雅黑" w:eastAsia="微软雅黑" w:cs="微软雅黑"/>
          <w:kern w:val="0"/>
          <w:szCs w:val="21"/>
        </w:rPr>
        <w:t>本课程适合所有部门，尤其是市场部</w:t>
      </w:r>
      <w:bookmarkStart w:id="4" w:name="_GoBack"/>
      <w:bookmarkEnd w:id="4"/>
      <w:r>
        <w:rPr>
          <w:rFonts w:hint="eastAsia" w:ascii="微软雅黑" w:hAnsi="微软雅黑" w:eastAsia="微软雅黑" w:cs="微软雅黑"/>
          <w:kern w:val="0"/>
          <w:szCs w:val="21"/>
        </w:rPr>
        <w:t>、营销部、销售部、品牌宣传、党群工会等部门。</w:t>
      </w:r>
    </w:p>
    <w:p w14:paraId="6383208D">
      <w:pPr>
        <w:pStyle w:val="15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课程地点：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上海</w:t>
      </w:r>
    </w:p>
    <w:p w14:paraId="6051742E">
      <w:pPr>
        <w:pStyle w:val="15"/>
        <w:widowControl/>
        <w:spacing w:before="156" w:beforeLines="50" w:line="440" w:lineRule="atLeast"/>
        <w:jc w:val="left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课程时间：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2天</w:t>
      </w:r>
    </w:p>
    <w:tbl>
      <w:tblPr>
        <w:tblStyle w:val="6"/>
        <w:tblW w:w="8399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9"/>
        <w:gridCol w:w="4200"/>
      </w:tblGrid>
      <w:tr w14:paraId="651C3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199" w:type="dxa"/>
            <w:tcBorders>
              <w:top w:val="single" w:color="000000" w:sz="12" w:space="0"/>
              <w:left w:val="nil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7BA85366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  <w:t>第一期</w:t>
            </w:r>
          </w:p>
        </w:tc>
        <w:tc>
          <w:tcPr>
            <w:tcW w:w="4200" w:type="dxa"/>
            <w:tcBorders>
              <w:top w:val="single" w:color="000000" w:sz="12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4F83E37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Cs w:val="21"/>
                <w:lang w:bidi="ar"/>
              </w:rPr>
              <w:t>第二期</w:t>
            </w:r>
          </w:p>
        </w:tc>
      </w:tr>
      <w:tr w14:paraId="0CBA3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199" w:type="dxa"/>
            <w:tcBorders>
              <w:top w:val="single" w:color="000000" w:sz="4" w:space="0"/>
              <w:left w:val="nil"/>
              <w:bottom w:val="single" w:color="000000" w:sz="12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7B08778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4200" w:type="dxa"/>
            <w:tcBorders>
              <w:top w:val="single" w:color="000000" w:sz="4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C0BBF82"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7946FB9E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</w:p>
    <w:p w14:paraId="4A9BD66F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课程背景：</w:t>
      </w:r>
    </w:p>
    <w:p w14:paraId="059ADCB6">
      <w:pPr>
        <w:pStyle w:val="16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短视频太火了，这些年短视频如今已成为各行各业，各个岗位必须掌握的技能。短视频对内可作为工作汇报、部门展示的最佳呈现形式，对外可作为品牌宣传、客户营销与服务的最火载体，是当代企业与从业者必修之课。</w:t>
      </w:r>
    </w:p>
    <w:p w14:paraId="72784A90">
      <w:pPr>
        <w:pStyle w:val="16"/>
        <w:numPr>
          <w:ilvl w:val="0"/>
          <w:numId w:val="1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微软雅黑" w:hAnsi="微软雅黑" w:eastAsia="微软雅黑" w:cs="微软雅黑"/>
          <w:kern w:val="0"/>
          <w:szCs w:val="21"/>
        </w:rPr>
        <w:t>此外，想要通过抖音、微信视频号、小红书等平台开展企业宣传或营销工作，个人想要打造IP、记录美好生活的朋友，必须要系统学习短视频。</w:t>
      </w:r>
    </w:p>
    <w:p w14:paraId="775F4E72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课程亮点：</w:t>
      </w:r>
    </w:p>
    <w:p w14:paraId="1A171958">
      <w:pPr>
        <w:pStyle w:val="16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幽默有趣，课程超级欢乐；</w:t>
      </w:r>
    </w:p>
    <w:p w14:paraId="1C7C07F8">
      <w:pPr>
        <w:pStyle w:val="16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实操落地，拒绝务虚废话；</w:t>
      </w:r>
    </w:p>
    <w:p w14:paraId="117EF0D0">
      <w:pPr>
        <w:pStyle w:val="16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因材施教，人人都可学会；</w:t>
      </w:r>
    </w:p>
    <w:p w14:paraId="242F3ED3">
      <w:pPr>
        <w:pStyle w:val="16"/>
        <w:widowControl/>
        <w:numPr>
          <w:ilvl w:val="1"/>
          <w:numId w:val="2"/>
        </w:numPr>
        <w:tabs>
          <w:tab w:val="left" w:pos="7920"/>
        </w:tabs>
        <w:spacing w:line="440" w:lineRule="exact"/>
        <w:ind w:left="426" w:firstLineChars="0"/>
        <w:jc w:val="left"/>
        <w:rPr>
          <w:rFonts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案例鲜活，最新热门创意；</w:t>
      </w:r>
    </w:p>
    <w:p w14:paraId="5035FCF6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789A873A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课程收益：</w:t>
      </w:r>
    </w:p>
    <w:p w14:paraId="4825AE18">
      <w:pPr>
        <w:pStyle w:val="16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掌握短视频的底层逻辑和爆火逻辑；</w:t>
      </w:r>
    </w:p>
    <w:p w14:paraId="728B98BE">
      <w:pPr>
        <w:pStyle w:val="16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学会爆款内容的策划技巧；</w:t>
      </w:r>
    </w:p>
    <w:p w14:paraId="5E90FC9C">
      <w:pPr>
        <w:pStyle w:val="16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学会常用的短视频制作全流程；</w:t>
      </w:r>
    </w:p>
    <w:p w14:paraId="55BEF330">
      <w:pPr>
        <w:pStyle w:val="16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掌握剪辑技术，一个人一台手机便能做出优质作品；</w:t>
      </w:r>
    </w:p>
    <w:p w14:paraId="79454CB1">
      <w:pPr>
        <w:pStyle w:val="16"/>
        <w:numPr>
          <w:ilvl w:val="0"/>
          <w:numId w:val="3"/>
        </w:numPr>
        <w:spacing w:line="440" w:lineRule="exact"/>
        <w:ind w:firstLineChars="0"/>
        <w:jc w:val="left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微软雅黑" w:hAnsi="微软雅黑" w:eastAsia="微软雅黑" w:cs="微软雅黑"/>
          <w:color w:val="000000"/>
          <w:szCs w:val="21"/>
        </w:rPr>
        <w:t>了解基本的平台规则、算法规则，并懂得用正确的规则来构思。</w:t>
      </w:r>
    </w:p>
    <w:p w14:paraId="4977FB29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课程反馈：</w:t>
      </w:r>
    </w:p>
    <w:p w14:paraId="3D8A850C">
      <w:pPr>
        <w:pStyle w:val="15"/>
        <w:widowControl/>
        <w:spacing w:before="156" w:beforeLines="5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drawing>
          <wp:inline distT="0" distB="0" distL="114300" distR="114300">
            <wp:extent cx="2549525" cy="5426075"/>
            <wp:effectExtent l="0" t="0" r="3175" b="3175"/>
            <wp:docPr id="1" name="图片 1" descr="短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短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542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drawing>
          <wp:inline distT="0" distB="0" distL="114300" distR="114300">
            <wp:extent cx="2536825" cy="5401310"/>
            <wp:effectExtent l="0" t="0" r="15875" b="8890"/>
            <wp:docPr id="37" name="图片 37" descr="短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短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540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D48DA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024004C3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14922C52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</w:p>
    <w:p w14:paraId="55FF8D9F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课程大纲：</w:t>
      </w:r>
    </w:p>
    <w:p w14:paraId="523CA14A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模块一：</w:t>
      </w:r>
      <w:r>
        <w:rPr>
          <w:rFonts w:hint="eastAsia" w:ascii="微软雅黑" w:hAnsi="微软雅黑" w:eastAsia="微软雅黑" w:cs="仿宋"/>
          <w:b/>
          <w:bCs/>
          <w:szCs w:val="21"/>
        </w:rPr>
        <w:t>短视频系统认知与剪辑入门</w:t>
      </w:r>
    </w:p>
    <w:p w14:paraId="0FF872D0">
      <w:pPr>
        <w:pStyle w:val="16"/>
        <w:numPr>
          <w:ilvl w:val="0"/>
          <w:numId w:val="4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全员讨论：我们为什么要做短视频（短视频的价值与应用场景）；</w:t>
      </w:r>
    </w:p>
    <w:p w14:paraId="023C3695">
      <w:pPr>
        <w:pStyle w:val="16"/>
        <w:numPr>
          <w:ilvl w:val="0"/>
          <w:numId w:val="5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2</w:t>
      </w:r>
      <w:r>
        <w:rPr>
          <w:rFonts w:ascii="微软雅黑" w:hAnsi="微软雅黑" w:eastAsia="微软雅黑" w:cs="仿宋"/>
          <w:szCs w:val="21"/>
        </w:rPr>
        <w:t>023</w:t>
      </w:r>
      <w:r>
        <w:rPr>
          <w:rFonts w:hint="eastAsia" w:ascii="微软雅黑" w:hAnsi="微软雅黑" w:eastAsia="微软雅黑" w:cs="仿宋"/>
          <w:szCs w:val="21"/>
        </w:rPr>
        <w:t>年短视频的机会；</w:t>
      </w:r>
    </w:p>
    <w:p w14:paraId="42293885">
      <w:pPr>
        <w:pStyle w:val="16"/>
        <w:numPr>
          <w:ilvl w:val="0"/>
          <w:numId w:val="5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短视频的常见变现模式；</w:t>
      </w:r>
    </w:p>
    <w:p w14:paraId="18CDE231">
      <w:pPr>
        <w:pStyle w:val="16"/>
        <w:numPr>
          <w:ilvl w:val="0"/>
          <w:numId w:val="5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如何选择适合自己的平台；</w:t>
      </w:r>
    </w:p>
    <w:p w14:paraId="168A8BFA">
      <w:pPr>
        <w:pStyle w:val="16"/>
        <w:numPr>
          <w:ilvl w:val="0"/>
          <w:numId w:val="5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什么人在短视频平台更容易火起来？</w:t>
      </w:r>
    </w:p>
    <w:p w14:paraId="29C5D36D">
      <w:pPr>
        <w:pStyle w:val="16"/>
        <w:numPr>
          <w:ilvl w:val="0"/>
          <w:numId w:val="4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同业案例：同行业标杆与正反案例专业拆解；</w:t>
      </w:r>
    </w:p>
    <w:p w14:paraId="1FFDC7F3">
      <w:pPr>
        <w:pStyle w:val="16"/>
        <w:numPr>
          <w:ilvl w:val="0"/>
          <w:numId w:val="4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六类短视频操盘详解；</w:t>
      </w:r>
    </w:p>
    <w:p w14:paraId="3CD7C22E">
      <w:pPr>
        <w:pStyle w:val="16"/>
        <w:numPr>
          <w:ilvl w:val="0"/>
          <w:numId w:val="6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图文视频；</w:t>
      </w:r>
    </w:p>
    <w:p w14:paraId="3C637332">
      <w:pPr>
        <w:pStyle w:val="16"/>
        <w:numPr>
          <w:ilvl w:val="0"/>
          <w:numId w:val="6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卡点视频；</w:t>
      </w:r>
    </w:p>
    <w:p w14:paraId="52C76529">
      <w:pPr>
        <w:pStyle w:val="16"/>
        <w:numPr>
          <w:ilvl w:val="0"/>
          <w:numId w:val="6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口播视频；</w:t>
      </w:r>
    </w:p>
    <w:p w14:paraId="362DE65F">
      <w:pPr>
        <w:pStyle w:val="16"/>
        <w:numPr>
          <w:ilvl w:val="0"/>
          <w:numId w:val="6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解说视频；</w:t>
      </w:r>
    </w:p>
    <w:p w14:paraId="5A5CB58F">
      <w:pPr>
        <w:pStyle w:val="16"/>
        <w:numPr>
          <w:ilvl w:val="0"/>
          <w:numId w:val="6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Vlog视频；</w:t>
      </w:r>
    </w:p>
    <w:p w14:paraId="6EEF09A8">
      <w:pPr>
        <w:pStyle w:val="16"/>
        <w:numPr>
          <w:ilvl w:val="0"/>
          <w:numId w:val="6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剧情视频；</w:t>
      </w:r>
    </w:p>
    <w:p w14:paraId="5A61925F">
      <w:pPr>
        <w:pStyle w:val="16"/>
        <w:numPr>
          <w:ilvl w:val="0"/>
          <w:numId w:val="4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练习：手机剪辑软件入门；</w:t>
      </w:r>
    </w:p>
    <w:p w14:paraId="12DB3BD9">
      <w:pPr>
        <w:pStyle w:val="16"/>
        <w:numPr>
          <w:ilvl w:val="0"/>
          <w:numId w:val="4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练习：制作一个图文视频（图文成片或图文新闻）；</w:t>
      </w:r>
    </w:p>
    <w:p w14:paraId="2C9024D3">
      <w:pPr>
        <w:pStyle w:val="16"/>
        <w:numPr>
          <w:ilvl w:val="0"/>
          <w:numId w:val="4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练习：制作一个卡点视频；</w:t>
      </w:r>
    </w:p>
    <w:p w14:paraId="56245F3B">
      <w:pPr>
        <w:pStyle w:val="16"/>
        <w:spacing w:line="460" w:lineRule="exact"/>
        <w:ind w:firstLine="0" w:firstLineChars="0"/>
        <w:rPr>
          <w:rFonts w:ascii="微软雅黑" w:hAnsi="微软雅黑" w:eastAsia="微软雅黑" w:cs="仿宋"/>
          <w:b/>
          <w:bCs/>
          <w:szCs w:val="21"/>
        </w:rPr>
      </w:pPr>
    </w:p>
    <w:p w14:paraId="72B48A31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模块二：爆款短视频策划实操</w:t>
      </w:r>
    </w:p>
    <w:p w14:paraId="15356C88">
      <w:pPr>
        <w:pStyle w:val="16"/>
        <w:numPr>
          <w:ilvl w:val="0"/>
          <w:numId w:val="7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短视频的创作流程；</w:t>
      </w:r>
    </w:p>
    <w:p w14:paraId="4ADE4694">
      <w:pPr>
        <w:pStyle w:val="16"/>
        <w:numPr>
          <w:ilvl w:val="0"/>
          <w:numId w:val="7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IP定位；</w:t>
      </w:r>
    </w:p>
    <w:p w14:paraId="4718A7EF">
      <w:pPr>
        <w:pStyle w:val="16"/>
        <w:numPr>
          <w:ilvl w:val="0"/>
          <w:numId w:val="8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bookmarkStart w:id="0" w:name="_Hlk126525198"/>
      <w:r>
        <w:rPr>
          <w:rFonts w:hint="eastAsia" w:ascii="微软雅黑" w:hAnsi="微软雅黑" w:eastAsia="微软雅黑" w:cs="仿宋"/>
          <w:szCs w:val="21"/>
        </w:rPr>
        <w:t>人设定位，只要做好2个标签；</w:t>
      </w:r>
    </w:p>
    <w:p w14:paraId="76605EF2">
      <w:pPr>
        <w:pStyle w:val="16"/>
        <w:numPr>
          <w:ilvl w:val="0"/>
          <w:numId w:val="8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账号定位，就是做好5项装修；</w:t>
      </w:r>
    </w:p>
    <w:p w14:paraId="50AE861E">
      <w:pPr>
        <w:pStyle w:val="16"/>
        <w:numPr>
          <w:ilvl w:val="0"/>
          <w:numId w:val="8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内容定位，只需用好2个关键词；</w:t>
      </w:r>
    </w:p>
    <w:p w14:paraId="50C2B89D">
      <w:pPr>
        <w:pStyle w:val="16"/>
        <w:numPr>
          <w:ilvl w:val="0"/>
          <w:numId w:val="8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变现定位，做离结果最近的事儿；</w:t>
      </w:r>
    </w:p>
    <w:bookmarkEnd w:id="0"/>
    <w:p w14:paraId="32D6F631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练习：确定自己的IP定位；</w:t>
      </w:r>
    </w:p>
    <w:p w14:paraId="50E8242A">
      <w:pPr>
        <w:pStyle w:val="16"/>
        <w:numPr>
          <w:ilvl w:val="0"/>
          <w:numId w:val="7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爆款选题；</w:t>
      </w:r>
    </w:p>
    <w:p w14:paraId="02E81E54">
      <w:pPr>
        <w:pStyle w:val="16"/>
        <w:numPr>
          <w:ilvl w:val="0"/>
          <w:numId w:val="9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案例分析：为什么他们能火？</w:t>
      </w:r>
    </w:p>
    <w:p w14:paraId="59DA3327">
      <w:pPr>
        <w:pStyle w:val="16"/>
        <w:numPr>
          <w:ilvl w:val="0"/>
          <w:numId w:val="9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爆款策划六字诀（头脑风暴练习）；</w:t>
      </w:r>
    </w:p>
    <w:p w14:paraId="1186DC1F">
      <w:pPr>
        <w:pStyle w:val="16"/>
        <w:numPr>
          <w:ilvl w:val="0"/>
          <w:numId w:val="9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bookmarkStart w:id="1" w:name="_Hlk126525221"/>
      <w:r>
        <w:rPr>
          <w:rFonts w:hint="eastAsia" w:ascii="微软雅黑" w:hAnsi="微软雅黑" w:eastAsia="微软雅黑" w:cs="仿宋"/>
          <w:szCs w:val="21"/>
        </w:rPr>
        <w:t>灵感从哪儿来？</w:t>
      </w:r>
    </w:p>
    <w:p w14:paraId="2176753E">
      <w:pPr>
        <w:pStyle w:val="16"/>
        <w:numPr>
          <w:ilvl w:val="0"/>
          <w:numId w:val="9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如何正确地追热点涨粉？</w:t>
      </w:r>
    </w:p>
    <w:p w14:paraId="110C6A19">
      <w:pPr>
        <w:pStyle w:val="16"/>
        <w:numPr>
          <w:ilvl w:val="0"/>
          <w:numId w:val="9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高手是如何修炼的？——“洗稿”的道与术；</w:t>
      </w:r>
    </w:p>
    <w:p w14:paraId="04BA92FB">
      <w:pPr>
        <w:pStyle w:val="16"/>
        <w:numPr>
          <w:ilvl w:val="0"/>
          <w:numId w:val="9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谁用谁火的短视频标题创作方法；</w:t>
      </w:r>
    </w:p>
    <w:bookmarkEnd w:id="1"/>
    <w:p w14:paraId="5AD3F580">
      <w:pPr>
        <w:pStyle w:val="16"/>
        <w:numPr>
          <w:ilvl w:val="0"/>
          <w:numId w:val="7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口播视频策划——短视频绕不开的基本功；</w:t>
      </w:r>
    </w:p>
    <w:p w14:paraId="7DFDA176">
      <w:pPr>
        <w:pStyle w:val="16"/>
        <w:numPr>
          <w:ilvl w:val="0"/>
          <w:numId w:val="10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文案写作技巧；</w:t>
      </w:r>
    </w:p>
    <w:p w14:paraId="0B55262B">
      <w:pPr>
        <w:pStyle w:val="16"/>
        <w:numPr>
          <w:ilvl w:val="0"/>
          <w:numId w:val="10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口播类视频的败关键；</w:t>
      </w:r>
    </w:p>
    <w:p w14:paraId="4F7EA45A">
      <w:pPr>
        <w:pStyle w:val="16"/>
        <w:numPr>
          <w:ilvl w:val="0"/>
          <w:numId w:val="10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口播视频制作流程；</w:t>
      </w:r>
    </w:p>
    <w:p w14:paraId="7D0E54AE">
      <w:pPr>
        <w:pStyle w:val="16"/>
        <w:numPr>
          <w:ilvl w:val="0"/>
          <w:numId w:val="10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口播类视频排版技巧与实操；</w:t>
      </w:r>
    </w:p>
    <w:p w14:paraId="24A345F0">
      <w:pPr>
        <w:pStyle w:val="16"/>
        <w:numPr>
          <w:ilvl w:val="0"/>
          <w:numId w:val="10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练习：课堂拍一个口播视频；</w:t>
      </w:r>
    </w:p>
    <w:p w14:paraId="7CCCD47D">
      <w:pPr>
        <w:pStyle w:val="16"/>
        <w:numPr>
          <w:ilvl w:val="0"/>
          <w:numId w:val="7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ascii="微软雅黑" w:hAnsi="微软雅黑" w:eastAsia="微软雅黑" w:cs="仿宋"/>
          <w:b/>
          <w:bCs/>
          <w:szCs w:val="21"/>
        </w:rPr>
        <w:t>Vlog</w:t>
      </w:r>
      <w:r>
        <w:rPr>
          <w:rFonts w:hint="eastAsia" w:ascii="微软雅黑" w:hAnsi="微软雅黑" w:eastAsia="微软雅黑" w:cs="仿宋"/>
          <w:b/>
          <w:bCs/>
          <w:szCs w:val="21"/>
        </w:rPr>
        <w:t>探店视频策划——万物皆可种草；</w:t>
      </w:r>
    </w:p>
    <w:p w14:paraId="03590DF0">
      <w:pPr>
        <w:pStyle w:val="16"/>
        <w:numPr>
          <w:ilvl w:val="0"/>
          <w:numId w:val="11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Vlog视频脚本模板；</w:t>
      </w:r>
    </w:p>
    <w:p w14:paraId="1A51883A">
      <w:pPr>
        <w:pStyle w:val="16"/>
        <w:numPr>
          <w:ilvl w:val="0"/>
          <w:numId w:val="11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分镜头设计技巧；</w:t>
      </w:r>
    </w:p>
    <w:p w14:paraId="1A2F179E">
      <w:pPr>
        <w:pStyle w:val="16"/>
        <w:numPr>
          <w:ilvl w:val="0"/>
          <w:numId w:val="11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优秀作品拆解；</w:t>
      </w:r>
    </w:p>
    <w:p w14:paraId="246FC222">
      <w:pPr>
        <w:pStyle w:val="16"/>
        <w:numPr>
          <w:ilvl w:val="0"/>
          <w:numId w:val="11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练习：探店视频脚本撰写；</w:t>
      </w:r>
    </w:p>
    <w:p w14:paraId="2EA0B0CF">
      <w:pPr>
        <w:pStyle w:val="16"/>
        <w:numPr>
          <w:ilvl w:val="0"/>
          <w:numId w:val="7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剧情视频策划——专业视频的“编导演”</w:t>
      </w:r>
    </w:p>
    <w:p w14:paraId="061E8073">
      <w:pPr>
        <w:pStyle w:val="16"/>
        <w:numPr>
          <w:ilvl w:val="0"/>
          <w:numId w:val="12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同行教训！剧情视频的常见误区；</w:t>
      </w:r>
    </w:p>
    <w:p w14:paraId="65C8A7D3">
      <w:pPr>
        <w:pStyle w:val="16"/>
        <w:numPr>
          <w:ilvl w:val="0"/>
          <w:numId w:val="12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案例分享；</w:t>
      </w:r>
    </w:p>
    <w:p w14:paraId="09D4DC7D">
      <w:pPr>
        <w:pStyle w:val="16"/>
        <w:numPr>
          <w:ilvl w:val="0"/>
          <w:numId w:val="12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练习：剧情梗概；</w:t>
      </w:r>
    </w:p>
    <w:p w14:paraId="50DEB4F7">
      <w:pPr>
        <w:pStyle w:val="16"/>
        <w:numPr>
          <w:ilvl w:val="0"/>
          <w:numId w:val="12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练习：分镜头脚本；</w:t>
      </w:r>
    </w:p>
    <w:p w14:paraId="641ACD40">
      <w:pPr>
        <w:pStyle w:val="16"/>
        <w:numPr>
          <w:ilvl w:val="0"/>
          <w:numId w:val="7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宣传片的1</w:t>
      </w:r>
      <w:r>
        <w:rPr>
          <w:rFonts w:ascii="微软雅黑" w:hAnsi="微软雅黑" w:eastAsia="微软雅黑" w:cs="仿宋"/>
          <w:b/>
          <w:bCs/>
          <w:szCs w:val="21"/>
        </w:rPr>
        <w:t>3</w:t>
      </w:r>
      <w:r>
        <w:rPr>
          <w:rFonts w:hint="eastAsia" w:ascii="微软雅黑" w:hAnsi="微软雅黑" w:eastAsia="微软雅黑" w:cs="仿宋"/>
          <w:b/>
          <w:bCs/>
          <w:szCs w:val="21"/>
        </w:rPr>
        <w:t>个架构模板</w:t>
      </w:r>
      <w:r>
        <w:rPr>
          <w:rFonts w:hint="eastAsia" w:ascii="微软雅黑" w:hAnsi="微软雅黑" w:eastAsia="微软雅黑" w:cs="仿宋"/>
          <w:szCs w:val="21"/>
        </w:rPr>
        <w:t>——适合视频大赛、微电影、党建片、纪录片、工会、人物事迹、企业宣传片、个人宣传片、汇报片等）；</w:t>
      </w:r>
    </w:p>
    <w:p w14:paraId="49F05172"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桥段埋伏式；</w:t>
      </w:r>
    </w:p>
    <w:p w14:paraId="423BE93D"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痛点解决方案式；</w:t>
      </w:r>
    </w:p>
    <w:p w14:paraId="1D2E4724"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访谈重构式；</w:t>
      </w:r>
    </w:p>
    <w:p w14:paraId="76783326"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数字答案表达式；</w:t>
      </w:r>
    </w:p>
    <w:p w14:paraId="553F6070"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平行交叉陈述式；</w:t>
      </w:r>
    </w:p>
    <w:p w14:paraId="31BCA7B2"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细节侦探式；</w:t>
      </w:r>
    </w:p>
    <w:p w14:paraId="2B38F0A2"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一件事现深情式；</w:t>
      </w:r>
    </w:p>
    <w:p w14:paraId="2E3B600E"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话题反转式；</w:t>
      </w:r>
    </w:p>
    <w:p w14:paraId="4723DFA1"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多段平行共情式；</w:t>
      </w:r>
    </w:p>
    <w:p w14:paraId="6481AE9E"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传承表达式；</w:t>
      </w:r>
    </w:p>
    <w:p w14:paraId="79BEA6D7"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未来答案式；</w:t>
      </w:r>
    </w:p>
    <w:p w14:paraId="318A7615"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沉浸讲述式；</w:t>
      </w:r>
    </w:p>
    <w:p w14:paraId="7919D862">
      <w:pPr>
        <w:pStyle w:val="16"/>
        <w:numPr>
          <w:ilvl w:val="0"/>
          <w:numId w:val="13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答卷互动式；</w:t>
      </w:r>
    </w:p>
    <w:p w14:paraId="6BFD188A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【晚课】如安排晚课，内容如下：</w:t>
      </w:r>
    </w:p>
    <w:p w14:paraId="356FA9CD">
      <w:pPr>
        <w:pStyle w:val="16"/>
        <w:numPr>
          <w:ilvl w:val="0"/>
          <w:numId w:val="14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写脚本，老师全程指导；</w:t>
      </w:r>
    </w:p>
    <w:p w14:paraId="3EFDE74B">
      <w:pPr>
        <w:pStyle w:val="16"/>
        <w:numPr>
          <w:ilvl w:val="0"/>
          <w:numId w:val="14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剪辑功能学习；</w:t>
      </w:r>
    </w:p>
    <w:p w14:paraId="7F299B93">
      <w:pPr>
        <w:pStyle w:val="16"/>
        <w:numPr>
          <w:ilvl w:val="0"/>
          <w:numId w:val="14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团队合作拍摄一个视频，并当场剪辑完成；</w:t>
      </w:r>
    </w:p>
    <w:p w14:paraId="369BCFE6">
      <w:pPr>
        <w:pStyle w:val="16"/>
        <w:numPr>
          <w:ilvl w:val="0"/>
          <w:numId w:val="14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第二天上午增加“作品点评与辅导”环节；</w:t>
      </w:r>
    </w:p>
    <w:p w14:paraId="722FA641">
      <w:pPr>
        <w:pStyle w:val="16"/>
        <w:spacing w:line="460" w:lineRule="exact"/>
        <w:ind w:firstLine="0" w:firstLineChars="0"/>
        <w:rPr>
          <w:rFonts w:ascii="微软雅黑" w:hAnsi="微软雅黑" w:eastAsia="微软雅黑" w:cs="仿宋"/>
          <w:szCs w:val="21"/>
        </w:rPr>
      </w:pPr>
    </w:p>
    <w:p w14:paraId="74A64525">
      <w:pPr>
        <w:pStyle w:val="16"/>
        <w:spacing w:line="460" w:lineRule="exact"/>
        <w:ind w:firstLine="0"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模块三：短视频专业拍摄技巧</w:t>
      </w:r>
    </w:p>
    <w:p w14:paraId="63D4488E">
      <w:pPr>
        <w:pStyle w:val="16"/>
        <w:numPr>
          <w:ilvl w:val="0"/>
          <w:numId w:val="15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拍摄设备与布景详解</w:t>
      </w:r>
      <w:r>
        <w:rPr>
          <w:rFonts w:hint="eastAsia" w:ascii="微软雅黑" w:hAnsi="微软雅黑" w:eastAsia="微软雅黑" w:cs="仿宋"/>
          <w:szCs w:val="21"/>
        </w:rPr>
        <w:t>：手机、相机、收音、用光、布景等；</w:t>
      </w:r>
    </w:p>
    <w:p w14:paraId="50C2FEAD">
      <w:pPr>
        <w:pStyle w:val="16"/>
        <w:numPr>
          <w:ilvl w:val="0"/>
          <w:numId w:val="15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手机拍摄高级参数调整</w:t>
      </w:r>
      <w:r>
        <w:rPr>
          <w:rFonts w:hint="eastAsia" w:ascii="微软雅黑" w:hAnsi="微软雅黑" w:eastAsia="微软雅黑" w:cs="仿宋"/>
          <w:szCs w:val="21"/>
        </w:rPr>
        <w:t>：性能参数、曝光、对焦等；</w:t>
      </w:r>
    </w:p>
    <w:p w14:paraId="69D233DC">
      <w:pPr>
        <w:pStyle w:val="16"/>
        <w:numPr>
          <w:ilvl w:val="0"/>
          <w:numId w:val="15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十二种常见构图技巧（练习）；</w:t>
      </w:r>
    </w:p>
    <w:p w14:paraId="22810D5E">
      <w:pPr>
        <w:pStyle w:val="16"/>
        <w:numPr>
          <w:ilvl w:val="0"/>
          <w:numId w:val="16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练习：正反打拍摄人物对话；</w:t>
      </w:r>
    </w:p>
    <w:p w14:paraId="47A74AA3">
      <w:pPr>
        <w:pStyle w:val="16"/>
        <w:numPr>
          <w:ilvl w:val="0"/>
          <w:numId w:val="16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练习：拍摄不同场景的人物动作；</w:t>
      </w:r>
    </w:p>
    <w:p w14:paraId="4F84FE7D">
      <w:pPr>
        <w:pStyle w:val="16"/>
        <w:numPr>
          <w:ilvl w:val="0"/>
          <w:numId w:val="15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五种</w:t>
      </w:r>
      <w:r>
        <w:rPr>
          <w:rFonts w:hint="eastAsia" w:ascii="微软雅黑" w:hAnsi="微软雅黑" w:eastAsia="微软雅黑" w:cs="仿宋"/>
          <w:b/>
          <w:bCs/>
          <w:szCs w:val="21"/>
        </w:rPr>
        <w:t>景别</w:t>
      </w:r>
      <w:r>
        <w:rPr>
          <w:rFonts w:hint="eastAsia" w:ascii="微软雅黑" w:hAnsi="微软雅黑" w:eastAsia="微软雅黑" w:cs="仿宋"/>
          <w:szCs w:val="21"/>
        </w:rPr>
        <w:t>详解与组接，让镜头会说话；</w:t>
      </w:r>
    </w:p>
    <w:p w14:paraId="1A5FE9DB">
      <w:pPr>
        <w:pStyle w:val="16"/>
        <w:numPr>
          <w:ilvl w:val="0"/>
          <w:numId w:val="17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练习：跟李子柒学景别；</w:t>
      </w:r>
    </w:p>
    <w:p w14:paraId="2AC2765A">
      <w:pPr>
        <w:pStyle w:val="16"/>
        <w:numPr>
          <w:ilvl w:val="0"/>
          <w:numId w:val="17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练习：练习完成一组动作的拍摄；</w:t>
      </w:r>
    </w:p>
    <w:p w14:paraId="3C4E4DF2">
      <w:pPr>
        <w:pStyle w:val="16"/>
        <w:numPr>
          <w:ilvl w:val="0"/>
          <w:numId w:val="15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火遍全网的手机运镜视频怎么拍？</w:t>
      </w:r>
      <w:r>
        <w:rPr>
          <w:rFonts w:hint="eastAsia" w:ascii="微软雅黑" w:hAnsi="微软雅黑" w:eastAsia="微软雅黑" w:cs="仿宋"/>
          <w:b/>
          <w:bCs/>
          <w:szCs w:val="21"/>
        </w:rPr>
        <w:t>7种常用运镜技巧</w:t>
      </w:r>
      <w:r>
        <w:rPr>
          <w:rFonts w:hint="eastAsia" w:ascii="微软雅黑" w:hAnsi="微软雅黑" w:eastAsia="微软雅黑" w:cs="仿宋"/>
          <w:szCs w:val="21"/>
        </w:rPr>
        <w:t>；</w:t>
      </w:r>
    </w:p>
    <w:p w14:paraId="1D1E8C40">
      <w:pPr>
        <w:pStyle w:val="16"/>
        <w:numPr>
          <w:ilvl w:val="0"/>
          <w:numId w:val="15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无技巧转场技巧</w:t>
      </w:r>
      <w:r>
        <w:rPr>
          <w:rFonts w:hint="eastAsia" w:ascii="微软雅黑" w:hAnsi="微软雅黑" w:eastAsia="微软雅黑" w:cs="仿宋"/>
          <w:szCs w:val="21"/>
        </w:rPr>
        <w:t>；</w:t>
      </w:r>
    </w:p>
    <w:p w14:paraId="5686AD7A">
      <w:pPr>
        <w:pStyle w:val="16"/>
        <w:numPr>
          <w:ilvl w:val="0"/>
          <w:numId w:val="15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如何用好镜头语言？学会电影拉片；</w:t>
      </w:r>
    </w:p>
    <w:p w14:paraId="2E4E92E7">
      <w:pPr>
        <w:pStyle w:val="16"/>
        <w:numPr>
          <w:ilvl w:val="0"/>
          <w:numId w:val="15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真人出镜</w:t>
      </w:r>
      <w:r>
        <w:rPr>
          <w:rFonts w:hint="eastAsia" w:ascii="微软雅黑" w:hAnsi="微软雅黑" w:eastAsia="微软雅黑" w:cs="仿宋"/>
          <w:szCs w:val="21"/>
        </w:rPr>
        <w:t>时的高效拍摄技巧；</w:t>
      </w:r>
    </w:p>
    <w:p w14:paraId="6ADE220E">
      <w:pPr>
        <w:pStyle w:val="16"/>
        <w:numPr>
          <w:ilvl w:val="0"/>
          <w:numId w:val="15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经典拍摄技巧；</w:t>
      </w:r>
    </w:p>
    <w:p w14:paraId="0DE9ADCE">
      <w:pPr>
        <w:pStyle w:val="16"/>
        <w:numPr>
          <w:ilvl w:val="0"/>
          <w:numId w:val="18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大片都在用的拍摄技巧！如何拍摄希区柯克变焦？</w:t>
      </w:r>
    </w:p>
    <w:p w14:paraId="60C31D91">
      <w:pPr>
        <w:pStyle w:val="16"/>
        <w:numPr>
          <w:ilvl w:val="0"/>
          <w:numId w:val="18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如何玩转绿幕拍摄？</w:t>
      </w:r>
    </w:p>
    <w:p w14:paraId="19BEA8B5">
      <w:pPr>
        <w:pStyle w:val="16"/>
        <w:numPr>
          <w:ilvl w:val="0"/>
          <w:numId w:val="18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巧用前景遮挡创造电影感转场？</w:t>
      </w:r>
    </w:p>
    <w:p w14:paraId="4956B3FC">
      <w:pPr>
        <w:pStyle w:val="16"/>
        <w:spacing w:line="460" w:lineRule="exact"/>
        <w:ind w:firstLine="0" w:firstLineChars="0"/>
        <w:rPr>
          <w:rFonts w:ascii="微软雅黑" w:hAnsi="微软雅黑" w:eastAsia="微软雅黑" w:cs="仿宋"/>
          <w:b/>
          <w:bCs/>
          <w:szCs w:val="21"/>
        </w:rPr>
      </w:pPr>
    </w:p>
    <w:p w14:paraId="00E26759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模块四：短视频高效剪辑技巧</w:t>
      </w:r>
    </w:p>
    <w:p w14:paraId="12B774A7">
      <w:pPr>
        <w:pStyle w:val="16"/>
        <w:numPr>
          <w:ilvl w:val="0"/>
          <w:numId w:val="19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“剪映”APP学习；</w:t>
      </w:r>
    </w:p>
    <w:p w14:paraId="062C0063">
      <w:pPr>
        <w:pStyle w:val="16"/>
        <w:numPr>
          <w:ilvl w:val="0"/>
          <w:numId w:val="19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剪辑实操；</w:t>
      </w:r>
    </w:p>
    <w:p w14:paraId="7B0984D2">
      <w:pPr>
        <w:pStyle w:val="16"/>
        <w:numPr>
          <w:ilvl w:val="0"/>
          <w:numId w:val="20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素材导入与素材管理；</w:t>
      </w:r>
    </w:p>
    <w:p w14:paraId="38989AD7">
      <w:pPr>
        <w:pStyle w:val="16"/>
        <w:numPr>
          <w:ilvl w:val="0"/>
          <w:numId w:val="20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“统一化”剪辑；</w:t>
      </w:r>
    </w:p>
    <w:p w14:paraId="3924F55B">
      <w:pPr>
        <w:pStyle w:val="16"/>
        <w:numPr>
          <w:ilvl w:val="0"/>
          <w:numId w:val="20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粗剪；</w:t>
      </w:r>
    </w:p>
    <w:p w14:paraId="0AE09F15">
      <w:pPr>
        <w:pStyle w:val="16"/>
        <w:numPr>
          <w:ilvl w:val="0"/>
          <w:numId w:val="20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精剪；</w:t>
      </w:r>
    </w:p>
    <w:p w14:paraId="68561F05">
      <w:pPr>
        <w:pStyle w:val="16"/>
        <w:numPr>
          <w:ilvl w:val="0"/>
          <w:numId w:val="20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技巧转场：电影级转场揭秘；</w:t>
      </w:r>
    </w:p>
    <w:p w14:paraId="31B359FA">
      <w:pPr>
        <w:pStyle w:val="16"/>
        <w:numPr>
          <w:ilvl w:val="0"/>
          <w:numId w:val="20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文字剪辑；</w:t>
      </w:r>
    </w:p>
    <w:p w14:paraId="4455259A">
      <w:pPr>
        <w:pStyle w:val="16"/>
        <w:numPr>
          <w:ilvl w:val="0"/>
          <w:numId w:val="20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声音剪辑；</w:t>
      </w:r>
    </w:p>
    <w:p w14:paraId="33EECE4D">
      <w:pPr>
        <w:pStyle w:val="16"/>
        <w:numPr>
          <w:ilvl w:val="0"/>
          <w:numId w:val="20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片头片尾制作；</w:t>
      </w:r>
    </w:p>
    <w:p w14:paraId="6A93B94A">
      <w:pPr>
        <w:pStyle w:val="16"/>
        <w:numPr>
          <w:ilvl w:val="0"/>
          <w:numId w:val="20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封面制作；</w:t>
      </w:r>
    </w:p>
    <w:p w14:paraId="0BBB08D7">
      <w:pPr>
        <w:pStyle w:val="16"/>
        <w:numPr>
          <w:ilvl w:val="0"/>
          <w:numId w:val="20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导出；</w:t>
      </w:r>
    </w:p>
    <w:p w14:paraId="6D61CAA6">
      <w:pPr>
        <w:pStyle w:val="16"/>
        <w:numPr>
          <w:ilvl w:val="0"/>
          <w:numId w:val="20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高级调色；</w:t>
      </w:r>
    </w:p>
    <w:p w14:paraId="2DE61F48">
      <w:pPr>
        <w:pStyle w:val="16"/>
        <w:numPr>
          <w:ilvl w:val="0"/>
          <w:numId w:val="19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版权问题</w:t>
      </w:r>
      <w:r>
        <w:rPr>
          <w:rFonts w:hint="eastAsia" w:ascii="微软雅黑" w:hAnsi="微软雅黑" w:eastAsia="微软雅黑" w:cs="仿宋"/>
          <w:szCs w:val="21"/>
        </w:rPr>
        <w:t>规避与处理方法；</w:t>
      </w:r>
    </w:p>
    <w:p w14:paraId="6170AE7A">
      <w:pPr>
        <w:pStyle w:val="16"/>
        <w:numPr>
          <w:ilvl w:val="0"/>
          <w:numId w:val="19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图片、音效、视频等</w:t>
      </w:r>
      <w:r>
        <w:rPr>
          <w:rFonts w:hint="eastAsia" w:ascii="微软雅黑" w:hAnsi="微软雅黑" w:eastAsia="微软雅黑" w:cs="仿宋"/>
          <w:b/>
          <w:bCs/>
          <w:szCs w:val="21"/>
        </w:rPr>
        <w:t>素材获取网站</w:t>
      </w:r>
      <w:r>
        <w:rPr>
          <w:rFonts w:hint="eastAsia" w:ascii="微软雅黑" w:hAnsi="微软雅黑" w:eastAsia="微软雅黑" w:cs="仿宋"/>
          <w:szCs w:val="21"/>
        </w:rPr>
        <w:t>；</w:t>
      </w:r>
    </w:p>
    <w:p w14:paraId="0D54A133">
      <w:pPr>
        <w:pStyle w:val="16"/>
        <w:numPr>
          <w:ilvl w:val="0"/>
          <w:numId w:val="19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提升审美，必须要懂“</w:t>
      </w:r>
      <w:r>
        <w:rPr>
          <w:rFonts w:hint="eastAsia" w:ascii="微软雅黑" w:hAnsi="微软雅黑" w:eastAsia="微软雅黑" w:cs="仿宋"/>
          <w:b/>
          <w:bCs/>
          <w:szCs w:val="21"/>
        </w:rPr>
        <w:t>剪辑思维</w:t>
      </w:r>
      <w:r>
        <w:rPr>
          <w:rFonts w:hint="eastAsia" w:ascii="微软雅黑" w:hAnsi="微软雅黑" w:eastAsia="微软雅黑" w:cs="仿宋"/>
          <w:szCs w:val="21"/>
        </w:rPr>
        <w:t>”；</w:t>
      </w:r>
    </w:p>
    <w:p w14:paraId="077E131F">
      <w:pPr>
        <w:pStyle w:val="16"/>
        <w:numPr>
          <w:ilvl w:val="0"/>
          <w:numId w:val="19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一些实用高级小技巧；</w:t>
      </w:r>
    </w:p>
    <w:p w14:paraId="540F9B97">
      <w:pPr>
        <w:pStyle w:val="16"/>
        <w:numPr>
          <w:ilvl w:val="0"/>
          <w:numId w:val="21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去水印；</w:t>
      </w:r>
    </w:p>
    <w:p w14:paraId="7CD6879C">
      <w:pPr>
        <w:pStyle w:val="16"/>
        <w:numPr>
          <w:ilvl w:val="0"/>
          <w:numId w:val="21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关键帧的应用；</w:t>
      </w:r>
    </w:p>
    <w:p w14:paraId="3D17B96A">
      <w:pPr>
        <w:pStyle w:val="16"/>
        <w:numPr>
          <w:ilvl w:val="0"/>
          <w:numId w:val="21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蒙太奇剪辑手法：剧情生动化的秘诀；</w:t>
      </w:r>
    </w:p>
    <w:p w14:paraId="0CBC3477">
      <w:pPr>
        <w:pStyle w:val="16"/>
        <w:numPr>
          <w:ilvl w:val="0"/>
          <w:numId w:val="19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实操：分镜头剪辑，根据老师的视频片段进行剪辑成一个成片；</w:t>
      </w:r>
    </w:p>
    <w:p w14:paraId="1B0A9BD1">
      <w:pPr>
        <w:pStyle w:val="16"/>
        <w:numPr>
          <w:ilvl w:val="0"/>
          <w:numId w:val="19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实操：团队完成一个剧情视频；</w:t>
      </w:r>
    </w:p>
    <w:p w14:paraId="4604047A">
      <w:pPr>
        <w:pStyle w:val="16"/>
        <w:spacing w:line="460" w:lineRule="exact"/>
        <w:ind w:firstLine="0" w:firstLineChars="0"/>
        <w:rPr>
          <w:rFonts w:ascii="微软雅黑" w:hAnsi="微软雅黑" w:eastAsia="微软雅黑" w:cs="仿宋"/>
          <w:b/>
          <w:bCs/>
          <w:szCs w:val="21"/>
        </w:rPr>
      </w:pPr>
    </w:p>
    <w:p w14:paraId="48E6B6D3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模块五：演技提升入门</w:t>
      </w:r>
    </w:p>
    <w:p w14:paraId="39C951E0">
      <w:pPr>
        <w:pStyle w:val="16"/>
        <w:numPr>
          <w:ilvl w:val="0"/>
          <w:numId w:val="22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小白也能当导演</w:t>
      </w:r>
      <w:r>
        <w:rPr>
          <w:rFonts w:hint="eastAsia" w:ascii="微软雅黑" w:hAnsi="微软雅黑" w:eastAsia="微软雅黑" w:cs="仿宋"/>
          <w:szCs w:val="21"/>
        </w:rPr>
        <w:t>：如何快速拍出高质量短视频？</w:t>
      </w:r>
    </w:p>
    <w:p w14:paraId="3E9F5469">
      <w:pPr>
        <w:pStyle w:val="16"/>
        <w:numPr>
          <w:ilvl w:val="0"/>
          <w:numId w:val="22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镜头感提升；</w:t>
      </w:r>
    </w:p>
    <w:p w14:paraId="764C630E">
      <w:pPr>
        <w:pStyle w:val="16"/>
        <w:numPr>
          <w:ilvl w:val="0"/>
          <w:numId w:val="23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眼神</w:t>
      </w:r>
    </w:p>
    <w:p w14:paraId="60FB2618">
      <w:pPr>
        <w:pStyle w:val="16"/>
        <w:numPr>
          <w:ilvl w:val="0"/>
          <w:numId w:val="23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笑容</w:t>
      </w:r>
    </w:p>
    <w:p w14:paraId="54BAB4AA">
      <w:pPr>
        <w:pStyle w:val="16"/>
        <w:numPr>
          <w:ilvl w:val="0"/>
          <w:numId w:val="22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表演技能提升</w:t>
      </w:r>
      <w:r>
        <w:rPr>
          <w:rFonts w:hint="eastAsia" w:ascii="微软雅黑" w:hAnsi="微软雅黑" w:eastAsia="微软雅黑" w:cs="仿宋"/>
          <w:szCs w:val="21"/>
        </w:rPr>
        <w:t>（表情管理、肢体、情绪）；</w:t>
      </w:r>
    </w:p>
    <w:p w14:paraId="26CF7DF5">
      <w:pPr>
        <w:pStyle w:val="16"/>
        <w:numPr>
          <w:ilvl w:val="0"/>
          <w:numId w:val="24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表情管理</w:t>
      </w:r>
    </w:p>
    <w:p w14:paraId="55659E64">
      <w:pPr>
        <w:pStyle w:val="16"/>
        <w:numPr>
          <w:ilvl w:val="0"/>
          <w:numId w:val="24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肢体</w:t>
      </w:r>
    </w:p>
    <w:p w14:paraId="426A5FB5">
      <w:pPr>
        <w:pStyle w:val="16"/>
        <w:numPr>
          <w:ilvl w:val="0"/>
          <w:numId w:val="24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情绪</w:t>
      </w:r>
    </w:p>
    <w:p w14:paraId="1F6DC712">
      <w:pPr>
        <w:pStyle w:val="16"/>
        <w:numPr>
          <w:ilvl w:val="0"/>
          <w:numId w:val="22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语言感染力练习；</w:t>
      </w:r>
    </w:p>
    <w:p w14:paraId="7C967CA0">
      <w:pPr>
        <w:pStyle w:val="16"/>
        <w:numPr>
          <w:ilvl w:val="0"/>
          <w:numId w:val="25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语音语调；</w:t>
      </w:r>
    </w:p>
    <w:p w14:paraId="473FBB58">
      <w:pPr>
        <w:pStyle w:val="16"/>
        <w:numPr>
          <w:ilvl w:val="0"/>
          <w:numId w:val="25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抑扬顿挫；</w:t>
      </w:r>
    </w:p>
    <w:p w14:paraId="615C2324">
      <w:pPr>
        <w:pStyle w:val="16"/>
        <w:numPr>
          <w:ilvl w:val="0"/>
          <w:numId w:val="25"/>
        </w:numPr>
        <w:spacing w:line="460" w:lineRule="exact"/>
        <w:ind w:firstLineChars="0"/>
        <w:rPr>
          <w:rFonts w:ascii="微软雅黑" w:hAnsi="微软雅黑" w:eastAsia="微软雅黑" w:cs="仿宋"/>
          <w:szCs w:val="21"/>
        </w:rPr>
      </w:pPr>
      <w:r>
        <w:rPr>
          <w:rFonts w:hint="eastAsia" w:ascii="微软雅黑" w:hAnsi="微软雅黑" w:eastAsia="微软雅黑" w:cs="仿宋"/>
          <w:szCs w:val="21"/>
        </w:rPr>
        <w:t>节奏感；</w:t>
      </w:r>
    </w:p>
    <w:p w14:paraId="2B66EBF4">
      <w:pPr>
        <w:pStyle w:val="16"/>
        <w:numPr>
          <w:ilvl w:val="0"/>
          <w:numId w:val="22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科学发声与护嗓技巧；</w:t>
      </w:r>
    </w:p>
    <w:p w14:paraId="7A61CB5B">
      <w:pPr>
        <w:pStyle w:val="16"/>
        <w:numPr>
          <w:ilvl w:val="0"/>
          <w:numId w:val="22"/>
        </w:numPr>
        <w:spacing w:line="460" w:lineRule="exact"/>
        <w:ind w:firstLineChars="0"/>
        <w:rPr>
          <w:rFonts w:ascii="微软雅黑" w:hAnsi="微软雅黑" w:eastAsia="微软雅黑" w:cs="仿宋"/>
          <w:b/>
          <w:bCs/>
          <w:szCs w:val="21"/>
        </w:rPr>
      </w:pPr>
      <w:r>
        <w:rPr>
          <w:rFonts w:hint="eastAsia" w:ascii="微软雅黑" w:hAnsi="微软雅黑" w:eastAsia="微软雅黑" w:cs="仿宋"/>
          <w:b/>
          <w:bCs/>
          <w:szCs w:val="21"/>
        </w:rPr>
        <w:t>如何做好短视频团队的管理。</w:t>
      </w:r>
    </w:p>
    <w:p w14:paraId="159A9F7A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  <w:bookmarkStart w:id="2" w:name="_Hlk126508864"/>
      <w:bookmarkStart w:id="3" w:name="_Hlk126523611"/>
      <w:r>
        <w:rPr>
          <w:rFonts w:hint="eastAsia" w:ascii="微软雅黑" w:hAnsi="微软雅黑" w:eastAsia="微软雅黑" w:cs="仿宋"/>
          <w:b/>
          <w:bCs/>
          <w:szCs w:val="21"/>
        </w:rPr>
        <w:t>课程总结与答疑。</w:t>
      </w:r>
      <w:bookmarkEnd w:id="2"/>
    </w:p>
    <w:p w14:paraId="754DE1F2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19EF9A20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0B2BEBD6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2489FF95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3C4F0709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0CB5E4D1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6A783308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1F1077C6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1C3715CC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7DC28FFF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73A58AAF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0D57A455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0B529871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66030AA4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2C8D7C47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7E53673A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0912F74C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298CFED5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6FDB2F0A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46503668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p w14:paraId="71809AC1">
      <w:pPr>
        <w:spacing w:line="460" w:lineRule="exact"/>
        <w:rPr>
          <w:rFonts w:ascii="微软雅黑" w:hAnsi="微软雅黑" w:eastAsia="微软雅黑" w:cs="仿宋"/>
          <w:b/>
          <w:bCs/>
          <w:szCs w:val="21"/>
        </w:rPr>
      </w:pPr>
    </w:p>
    <w:bookmarkEnd w:id="3"/>
    <w:p w14:paraId="0DA633D1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sz w:val="28"/>
          <w:szCs w:val="28"/>
          <w:highlight w:val="none"/>
          <w:lang w:val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99060</wp:posOffset>
            </wp:positionV>
            <wp:extent cx="2047875" cy="2684145"/>
            <wp:effectExtent l="0" t="0" r="9525" b="1905"/>
            <wp:wrapTight wrapText="bothSides">
              <wp:wrapPolygon>
                <wp:start x="0" y="0"/>
                <wp:lineTo x="0" y="21462"/>
                <wp:lineTo x="21500" y="21462"/>
                <wp:lineTo x="21500" y="0"/>
                <wp:lineTo x="0" y="0"/>
              </wp:wrapPolygon>
            </wp:wrapTight>
            <wp:docPr id="8829859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985912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  <w:highlight w:val="none"/>
        </w:rPr>
        <w:t>讲师介绍：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2"/>
          <w:highlight w:val="non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highlight w:val="none"/>
        </w:rPr>
        <w:t>傅一声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</w:rPr>
        <w:t>老师</w:t>
      </w:r>
    </w:p>
    <w:p w14:paraId="65686269">
      <w:pPr>
        <w:pStyle w:val="16"/>
        <w:numPr>
          <w:ilvl w:val="0"/>
          <w:numId w:val="26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新媒体营销培训师</w:t>
      </w:r>
    </w:p>
    <w:p w14:paraId="5BDA4E28">
      <w:pPr>
        <w:pStyle w:val="16"/>
        <w:numPr>
          <w:ilvl w:val="0"/>
          <w:numId w:val="26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中国企业直播大赛导师</w:t>
      </w:r>
    </w:p>
    <w:p w14:paraId="4BB3B583">
      <w:pPr>
        <w:pStyle w:val="16"/>
        <w:numPr>
          <w:ilvl w:val="0"/>
          <w:numId w:val="26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国家高级互联网营销师</w:t>
      </w:r>
    </w:p>
    <w:p w14:paraId="71DCC483">
      <w:pPr>
        <w:pStyle w:val="16"/>
        <w:numPr>
          <w:ilvl w:val="0"/>
          <w:numId w:val="26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知名自媒体人，知识网红IP</w:t>
      </w:r>
    </w:p>
    <w:p w14:paraId="4ACC13FE">
      <w:pPr>
        <w:pStyle w:val="16"/>
        <w:numPr>
          <w:ilvl w:val="0"/>
          <w:numId w:val="26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百度/今日头条签约作家</w:t>
      </w:r>
    </w:p>
    <w:p w14:paraId="78E99400">
      <w:pPr>
        <w:pStyle w:val="16"/>
        <w:numPr>
          <w:ilvl w:val="0"/>
          <w:numId w:val="26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青年畅销书作家</w:t>
      </w:r>
    </w:p>
    <w:p w14:paraId="1CA232A1">
      <w:pPr>
        <w:pStyle w:val="16"/>
        <w:numPr>
          <w:ilvl w:val="0"/>
          <w:numId w:val="26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全网矩阵5000万粉丝操盘手</w:t>
      </w:r>
    </w:p>
    <w:p w14:paraId="2AD104E7">
      <w:pPr>
        <w:pStyle w:val="16"/>
        <w:numPr>
          <w:ilvl w:val="0"/>
          <w:numId w:val="26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18"/>
        </w:rPr>
      </w:pPr>
      <w:r>
        <w:rPr>
          <w:rFonts w:hint="eastAsia" w:ascii="微软雅黑" w:hAnsi="微软雅黑" w:eastAsia="微软雅黑" w:cs="微软雅黑"/>
          <w:bCs/>
          <w:szCs w:val="18"/>
        </w:rPr>
        <w:t>老师主要著作：《鱼塘式营销：小成本撬动大流量》《新媒体营销》系列教材、《创新创业案例》等</w:t>
      </w:r>
    </w:p>
    <w:p w14:paraId="63C4D82B">
      <w:pPr>
        <w:spacing w:line="440" w:lineRule="exact"/>
        <w:rPr>
          <w:rFonts w:hint="eastAsia" w:ascii="微软雅黑" w:hAnsi="微软雅黑" w:eastAsia="微软雅黑" w:cs="微软雅黑"/>
          <w:b/>
          <w:szCs w:val="21"/>
        </w:rPr>
      </w:pPr>
    </w:p>
    <w:p w14:paraId="75502D6E">
      <w:pPr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背景介绍：</w:t>
      </w:r>
    </w:p>
    <w:p w14:paraId="4D7E2958">
      <w:pPr>
        <w:numPr>
          <w:ilvl w:val="0"/>
          <w:numId w:val="27"/>
        </w:numPr>
        <w:spacing w:line="440" w:lineRule="exact"/>
        <w:rPr>
          <w:rFonts w:ascii="微软雅黑" w:hAnsi="微软雅黑" w:eastAsia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职场经验：</w:t>
      </w:r>
    </w:p>
    <w:p w14:paraId="571A75FC">
      <w:pPr>
        <w:pStyle w:val="20"/>
        <w:spacing w:line="460" w:lineRule="exact"/>
        <w:ind w:firstLine="420" w:firstLineChars="200"/>
      </w:pPr>
      <w:r>
        <w:rPr>
          <w:rFonts w:hint="eastAsia" w:cs="Times New Roman"/>
          <w:kern w:val="2"/>
          <w:sz w:val="21"/>
        </w:rPr>
        <w:t>傅老师长期辅导众多行业头部企业与网红团队，陪伴企业孵化出</w:t>
      </w:r>
      <w:r>
        <w:rPr>
          <w:rFonts w:cs="Times New Roman"/>
          <w:kern w:val="2"/>
          <w:sz w:val="21"/>
        </w:rPr>
        <w:t>30+</w:t>
      </w:r>
      <w:r>
        <w:rPr>
          <w:rFonts w:hint="eastAsia" w:cs="Times New Roman"/>
          <w:kern w:val="2"/>
          <w:sz w:val="21"/>
        </w:rPr>
        <w:t xml:space="preserve">百万粉丝账号，并成功实现数字化转型。授课的内容与形式因地制宜，通过线上线下的培训、辅导、咨询的方式推动企业进行互联网转型与探索，陪伴学员实践落地。 </w:t>
      </w:r>
      <w:r>
        <w:rPr>
          <w:rFonts w:cs="Times New Roman"/>
          <w:kern w:val="2"/>
          <w:sz w:val="21"/>
        </w:rPr>
        <w:t xml:space="preserve"> </w:t>
      </w:r>
    </w:p>
    <w:p w14:paraId="6A3D45E6">
      <w:pPr>
        <w:numPr>
          <w:ilvl w:val="0"/>
          <w:numId w:val="27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课程宗旨</w:t>
      </w:r>
    </w:p>
    <w:p w14:paraId="04DC7FA6">
      <w:pPr>
        <w:widowControl/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 xml:space="preserve">听得懂、学得会、用得上、出绩效。 </w:t>
      </w:r>
    </w:p>
    <w:p w14:paraId="54BFE286">
      <w:pPr>
        <w:numPr>
          <w:ilvl w:val="0"/>
          <w:numId w:val="27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授课风格</w:t>
      </w:r>
    </w:p>
    <w:p w14:paraId="35C0E5D4">
      <w:pPr>
        <w:widowControl/>
        <w:numPr>
          <w:ilvl w:val="0"/>
          <w:numId w:val="28"/>
        </w:numPr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 xml:space="preserve">傅老师上课有两大的特点——实战化与氛围好。 </w:t>
      </w:r>
    </w:p>
    <w:p w14:paraId="2403B422">
      <w:pPr>
        <w:widowControl/>
        <w:numPr>
          <w:ilvl w:val="0"/>
          <w:numId w:val="28"/>
        </w:numPr>
        <w:spacing w:line="460" w:lineRule="exact"/>
        <w:jc w:val="left"/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为什么能做到实战化？</w:t>
      </w:r>
    </w:p>
    <w:p w14:paraId="4394F0A2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傅老师擅长企业新媒体商业定位、团队搭建、人才培养与业绩提升的所有环节，始终活跃在实战一线。在没有任何投放的情况下从 0 到 1 操盘全网粉丝矩阵 3000 万+，客户案例以各行业头部为主，主要采用“大客户长期陪伴”的服务模式长期跟踪。截止 2022 年底累计培训与辅导企业新媒体各岗位、短视频团队、直播团队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12.8 万人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。</w:t>
      </w:r>
    </w:p>
    <w:p w14:paraId="7462F749">
      <w:pPr>
        <w:widowControl/>
        <w:numPr>
          <w:ilvl w:val="0"/>
          <w:numId w:val="28"/>
        </w:numPr>
        <w:spacing w:line="460" w:lineRule="exact"/>
        <w:jc w:val="left"/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为什么能做到氛围好？</w:t>
      </w:r>
    </w:p>
    <w:p w14:paraId="7D24C449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因为傅老师长期实践新媒体，长期的互联网表达锻炼出更强的用户思维和趣味性，傅老师从 2017 开始做知识付费，擅长线上与线下的各类教学场景，因此能够调用更多的授课方式。</w:t>
      </w:r>
    </w:p>
    <w:p w14:paraId="513FB00A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color w:val="000000"/>
          <w:kern w:val="0"/>
          <w:szCs w:val="21"/>
        </w:rPr>
      </w:pPr>
    </w:p>
    <w:p w14:paraId="35831E32">
      <w:pPr>
        <w:numPr>
          <w:ilvl w:val="0"/>
          <w:numId w:val="27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主讲课程</w:t>
      </w:r>
    </w:p>
    <w:p w14:paraId="2C6DA6D6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《新媒体运营》《新媒体营销—— 线上引流与转化》《短视频策划、拍摄与剪辑》 《抖音运营》《视频号运营》《直播训练营》 《直播培训师——线上授课技能提升》《私域流量与微信营销》《社群营销》 《品牌建设与传播》等。</w:t>
      </w:r>
    </w:p>
    <w:p w14:paraId="0344DB43">
      <w:pPr>
        <w:numPr>
          <w:ilvl w:val="0"/>
          <w:numId w:val="27"/>
        </w:num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选择傅老师的五大理由</w:t>
      </w:r>
    </w:p>
    <w:p w14:paraId="71DF1DB9">
      <w:pPr>
        <w:widowControl/>
        <w:numPr>
          <w:ilvl w:val="0"/>
          <w:numId w:val="29"/>
        </w:numPr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 xml:space="preserve">干货多，案例多 </w:t>
      </w:r>
    </w:p>
    <w:p w14:paraId="26AE53E0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傅一声老师作为新媒体领域的“专业玩家”，始终探索最新最有效的新媒体玩法。既研究新媒体大势，又亲自在一线操盘，陪伴企业拿到结果。培训风格以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实战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为主，个人风格以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幽默活泼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为主。课程迭代以“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天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”为单位，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傅老师坚持“永远用最新的案例，讲最核心的观点，只讲亲自实践成功过的案例”。</w:t>
      </w:r>
    </w:p>
    <w:p w14:paraId="4187B66A">
      <w:pPr>
        <w:widowControl/>
        <w:numPr>
          <w:ilvl w:val="0"/>
          <w:numId w:val="29"/>
        </w:numPr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 xml:space="preserve">创意多，脑洞大 </w:t>
      </w:r>
    </w:p>
    <w:p w14:paraId="05C692DB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傅一声老师的观点以“一针见血”著称，直击痛点，不搞虚的。傅老师反对打鸡血，反对纯理论，力争让学员一听就懂，立马能用。无论是做策划、理思路，现场互动中就能快速指出核心问题，并立即给到有用的建议，一步到位。</w:t>
      </w:r>
    </w:p>
    <w:p w14:paraId="5AD2FE8F">
      <w:pPr>
        <w:widowControl/>
        <w:numPr>
          <w:ilvl w:val="0"/>
          <w:numId w:val="29"/>
        </w:numPr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 xml:space="preserve">实战派，接地气 </w:t>
      </w:r>
    </w:p>
    <w:p w14:paraId="703825F2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傅老师是实战派咨询师与培训师，结果导向型培训，从思维、到具体操作完全打通，给学 员全方面的实战指导。傅老师针对学员问题能够立即响应，并立马进行诊断，给出建议。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傅老师反对夸夸其谈，反对光讲道理不给示范</w:t>
      </w: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。</w:t>
      </w:r>
    </w:p>
    <w:p w14:paraId="0A89F635">
      <w:pPr>
        <w:widowControl/>
        <w:numPr>
          <w:ilvl w:val="0"/>
          <w:numId w:val="29"/>
        </w:numPr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 xml:space="preserve">幽默化，氛围好 </w:t>
      </w:r>
    </w:p>
    <w:p w14:paraId="1DE5A3B4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傅老师的课程幽默有趣，非常“互联网”，“戏精化”的表达让学员立即理解，并当场记忆住。课堂氛围非常好，学员评价“时间过得太快了”“收获多但感觉轻松”。</w:t>
      </w:r>
    </w:p>
    <w:p w14:paraId="0F6B215E">
      <w:pPr>
        <w:widowControl/>
        <w:numPr>
          <w:ilvl w:val="0"/>
          <w:numId w:val="29"/>
        </w:numPr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 xml:space="preserve">售后好，利他性 </w:t>
      </w:r>
    </w:p>
    <w:p w14:paraId="35EDFDA3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21"/>
        </w:rPr>
        <w:t>傅老师在课后会为学员持续做售后服务</w:t>
      </w:r>
      <w:r>
        <w:rPr>
          <w:rFonts w:hint="eastAsia" w:ascii="微软雅黑" w:hAnsi="微软雅黑" w:eastAsia="微软雅黑" w:cs="宋体"/>
          <w:kern w:val="0"/>
          <w:szCs w:val="21"/>
        </w:rPr>
        <w:t>，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只要有问题，都可以终身免费解答；有合适的资料和干货，傅老师也会第一时间免费分享</w:t>
      </w:r>
      <w:r>
        <w:rPr>
          <w:rFonts w:hint="eastAsia" w:ascii="微软雅黑" w:hAnsi="微软雅黑" w:eastAsia="微软雅黑" w:cs="宋体"/>
          <w:kern w:val="0"/>
          <w:szCs w:val="21"/>
        </w:rPr>
        <w:t>。因此每年 80%以上的客户复购傅老师的课，转介绍比例超高。</w:t>
      </w:r>
    </w:p>
    <w:p w14:paraId="4E6EB4A2">
      <w:pPr>
        <w:numPr>
          <w:ilvl w:val="0"/>
          <w:numId w:val="27"/>
        </w:numPr>
        <w:spacing w:line="440" w:lineRule="exac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部分服务客户</w:t>
      </w:r>
    </w:p>
    <w:p w14:paraId="0415326C">
      <w:pPr>
        <w:spacing w:line="440" w:lineRule="exact"/>
        <w:ind w:left="105" w:firstLine="420" w:firstLineChars="200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消费与零售类</w:t>
      </w:r>
      <w:r>
        <w:rPr>
          <w:rFonts w:hint="eastAsia" w:ascii="微软雅黑" w:hAnsi="微软雅黑" w:eastAsia="微软雅黑" w:cs="宋体"/>
          <w:kern w:val="0"/>
          <w:szCs w:val="21"/>
        </w:rPr>
        <w:t xml:space="preserve">：上海百联西郊购物中心、永旺商超、王府井百货、老庙黄金、迪卡侬、海尔集团、联想集团、方太厨电、中国石油非油、中石化、德国福维克、美的集团、博世西门子家电、富士通将军中央空调、松下电器、华地集团、上海良友集团、爸爸糖手工吐司、克丽缇娜、绿瘦集团等； </w:t>
      </w:r>
    </w:p>
    <w:p w14:paraId="785A1D2A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互联网与服务类</w:t>
      </w:r>
      <w:r>
        <w:rPr>
          <w:rFonts w:hint="eastAsia" w:ascii="微软雅黑" w:hAnsi="微软雅黑" w:eastAsia="微软雅黑" w:cs="宋体"/>
          <w:kern w:val="0"/>
          <w:szCs w:val="21"/>
        </w:rPr>
        <w:t xml:space="preserve">：CCTV 央视网、中国广电、百度、字节跳动、新浪微博、巴士管家、咪咕音乐、58 同城、智联招聘、平安知鸟、苏州艾森特集团等； </w:t>
      </w:r>
    </w:p>
    <w:p w14:paraId="1D5D6216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 xml:space="preserve">金融类：银行 </w:t>
      </w:r>
      <w:r>
        <w:rPr>
          <w:rFonts w:hint="eastAsia" w:ascii="微软雅黑" w:hAnsi="微软雅黑" w:eastAsia="微软雅黑" w:cs="宋体"/>
          <w:kern w:val="0"/>
          <w:szCs w:val="21"/>
        </w:rPr>
        <w:t>招商银行、中国工商银行、中国建设银行、交通银行、光大银行、平安集团/平安银行/平安金服/知鸟平台/平安证券、新加坡大华银行、兴业银行、华夏银行、中信银行信用卡中心、民生银行、齐鲁银行等</w:t>
      </w:r>
    </w:p>
    <w:p w14:paraId="3462F781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 xml:space="preserve">券商期货基金 </w:t>
      </w:r>
      <w:r>
        <w:rPr>
          <w:rFonts w:hint="eastAsia" w:ascii="微软雅黑" w:hAnsi="微软雅黑" w:eastAsia="微软雅黑" w:cs="宋体"/>
          <w:kern w:val="0"/>
          <w:szCs w:val="21"/>
        </w:rPr>
        <w:t>中信建投证券、申万宏源证券、东方证券、招商证券、海通证券、银河证券、国泰君安证券、华泰证券、国信证券、东北证券、西南证券、国海证券、 西部证券、南京证券、华龙证券、国联证券、浙商证券、宏信证券、恒泰证券、天弘基金、华夏基金、南方基金、中信建投期货、美尔雅期货、一德期货、格林大华期货、长安期货等；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【保险】</w:t>
      </w:r>
      <w:r>
        <w:rPr>
          <w:rFonts w:hint="eastAsia" w:ascii="微软雅黑" w:hAnsi="微软雅黑" w:eastAsia="微软雅黑" w:cs="宋体"/>
          <w:kern w:val="0"/>
          <w:szCs w:val="21"/>
        </w:rPr>
        <w:t>中国人保、中国人寿、平安保险、阳光保险、太平人寿、国联人寿等。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 xml:space="preserve"> </w:t>
      </w:r>
    </w:p>
    <w:p w14:paraId="53208FB6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通信类：</w:t>
      </w:r>
      <w:r>
        <w:rPr>
          <w:rFonts w:hint="eastAsia" w:ascii="微软雅黑" w:hAnsi="微软雅黑" w:eastAsia="微软雅黑" w:cs="宋体"/>
          <w:kern w:val="0"/>
          <w:szCs w:val="21"/>
        </w:rPr>
        <w:t>华为、诺基亚、Alcatel-Lucent、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中国移动</w:t>
      </w:r>
      <w:r>
        <w:rPr>
          <w:rFonts w:hint="eastAsia" w:ascii="微软雅黑" w:hAnsi="微软雅黑" w:eastAsia="微软雅黑" w:cs="宋体"/>
          <w:kern w:val="0"/>
          <w:szCs w:val="21"/>
        </w:rPr>
        <w:t>（广东、浙江、江苏、福建、四川、广西、陕西、上海等）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中国联通</w:t>
      </w:r>
      <w:r>
        <w:rPr>
          <w:rFonts w:hint="eastAsia" w:ascii="微软雅黑" w:hAnsi="微软雅黑" w:eastAsia="微软雅黑" w:cs="宋体"/>
          <w:kern w:val="0"/>
          <w:szCs w:val="21"/>
        </w:rPr>
        <w:t>（北京、浙江、山东、福建、上海等）、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中国电信</w:t>
      </w:r>
      <w:r>
        <w:rPr>
          <w:rFonts w:hint="eastAsia" w:ascii="微软雅黑" w:hAnsi="微软雅黑" w:eastAsia="微软雅黑" w:cs="宋体"/>
          <w:kern w:val="0"/>
          <w:szCs w:val="21"/>
        </w:rPr>
        <w:t>（浙江、福建、安徽、江苏、广东等）、中国移动终端公司、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中移在线</w:t>
      </w:r>
      <w:r>
        <w:rPr>
          <w:rFonts w:hint="eastAsia" w:ascii="微软雅黑" w:hAnsi="微软雅黑" w:eastAsia="微软雅黑" w:cs="宋体"/>
          <w:kern w:val="0"/>
          <w:szCs w:val="21"/>
        </w:rPr>
        <w:t>（广东、上海、江苏、浙江、广西、福建、四川、山西等）、咪咕音乐、</w:t>
      </w: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广电</w:t>
      </w:r>
      <w:r>
        <w:rPr>
          <w:rFonts w:hint="eastAsia" w:ascii="微软雅黑" w:hAnsi="微软雅黑" w:eastAsia="微软雅黑" w:cs="宋体"/>
          <w:kern w:val="0"/>
          <w:szCs w:val="21"/>
        </w:rPr>
        <w:t>等；</w:t>
      </w:r>
    </w:p>
    <w:p w14:paraId="1F3141E3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制造业与科技类：联想、科大讯飞</w:t>
      </w:r>
      <w:r>
        <w:rPr>
          <w:rFonts w:hint="eastAsia" w:ascii="微软雅黑" w:hAnsi="微软雅黑" w:eastAsia="微软雅黑" w:cs="宋体"/>
          <w:kern w:val="0"/>
          <w:szCs w:val="21"/>
        </w:rPr>
        <w:t xml:space="preserve">、中国铁路工程集团、双良集团、同大机械、和信精密科技、华通机械、新钶科技、创晨环保、泛达通讯零部件、索尼数字产品、理光感热技术、台安科技等； </w:t>
      </w:r>
    </w:p>
    <w:p w14:paraId="34734ECD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政府与教育类：</w:t>
      </w:r>
      <w:r>
        <w:rPr>
          <w:rFonts w:hint="eastAsia" w:ascii="微软雅黑" w:hAnsi="微软雅黑" w:eastAsia="微软雅黑" w:cs="宋体"/>
          <w:kern w:val="0"/>
          <w:szCs w:val="21"/>
        </w:rPr>
        <w:t xml:space="preserve">杭州烟草局、苏州轨道交通、溧阳天目湖镇政府、苏州工业园区、镇江经信委、工商业联合会、重庆工商大学、江南大学、南通理工学院、上海培训协会、江苏工会学校、无锡人才市场、常熟云裳小镇等； </w:t>
      </w:r>
    </w:p>
    <w:p w14:paraId="63D3C3A4">
      <w:pPr>
        <w:widowControl/>
        <w:spacing w:line="460" w:lineRule="exact"/>
        <w:ind w:firstLine="420" w:firstLineChars="2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房产/物业/汽车类：</w:t>
      </w:r>
      <w:r>
        <w:rPr>
          <w:rFonts w:hint="eastAsia" w:ascii="微软雅黑" w:hAnsi="微软雅黑" w:eastAsia="微软雅黑" w:cs="宋体"/>
          <w:kern w:val="0"/>
          <w:szCs w:val="21"/>
        </w:rPr>
        <w:t>金茂地产、上海临港集团、上海仪电集团、扬州万运集团、同步房产、买哪儿网房产、融置房产、苏州高铁新城、苏州奥体中心、九龙仓、广东金地物业、上海时代物业、夏利文物业、一汽大众、北汽福田、五菱汽车等；</w:t>
      </w:r>
    </w:p>
    <w:p w14:paraId="1BBF1112">
      <w:pPr>
        <w:widowControl/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</w:p>
    <w:p w14:paraId="7D5DF625">
      <w:pPr>
        <w:widowControl/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</w:p>
    <w:p w14:paraId="7B34912B">
      <w:pPr>
        <w:widowControl/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</w:p>
    <w:p w14:paraId="17269187">
      <w:pPr>
        <w:widowControl/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</w:p>
    <w:p w14:paraId="1BE1E956">
      <w:pPr>
        <w:widowControl/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</w:p>
    <w:p w14:paraId="30B21370">
      <w:pPr>
        <w:widowControl/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</w:p>
    <w:p w14:paraId="4B0185F1">
      <w:pPr>
        <w:widowControl/>
        <w:spacing w:line="460" w:lineRule="exact"/>
        <w:jc w:val="left"/>
        <w:rPr>
          <w:rFonts w:ascii="微软雅黑" w:hAnsi="微软雅黑" w:eastAsia="微软雅黑" w:cs="宋体"/>
          <w:kern w:val="0"/>
          <w:szCs w:val="21"/>
        </w:rPr>
      </w:pPr>
    </w:p>
    <w:p w14:paraId="4DE119A4">
      <w:pPr>
        <w:pStyle w:val="15"/>
        <w:widowControl/>
        <w:spacing w:before="156" w:beforeLines="50" w:line="440" w:lineRule="exact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8"/>
          <w:szCs w:val="28"/>
        </w:rPr>
        <w:t>报名表格：</w:t>
      </w:r>
    </w:p>
    <w:p w14:paraId="10B671B5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课程名称：《</w:t>
      </w:r>
      <w:r>
        <w:rPr>
          <w:rFonts w:hint="eastAsia" w:ascii="微软雅黑" w:hAnsi="微软雅黑" w:eastAsia="微软雅黑"/>
          <w:bCs/>
          <w:szCs w:val="21"/>
        </w:rPr>
        <w:t>短视频策划、拍摄与剪辑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》</w:t>
      </w:r>
    </w:p>
    <w:p w14:paraId="037A0D8E">
      <w:pPr>
        <w:spacing w:line="440" w:lineRule="exact"/>
        <w:jc w:val="left"/>
        <w:rPr>
          <w:rFonts w:ascii="微软雅黑" w:hAnsi="微软雅黑" w:eastAsia="微软雅黑" w:cs="微软雅黑"/>
          <w:kern w:val="0"/>
          <w:szCs w:val="21"/>
          <w:lang w:val="fr-FR"/>
        </w:rPr>
      </w:pP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上课时间：_________________  课程费用：</w:t>
      </w:r>
      <w:r>
        <w:rPr>
          <w:rFonts w:hint="eastAsia" w:ascii="微软雅黑" w:hAnsi="微软雅黑" w:eastAsia="微软雅黑" w:cs="微软雅黑"/>
          <w:kern w:val="0"/>
          <w:szCs w:val="21"/>
        </w:rPr>
        <w:t>3980</w:t>
      </w:r>
      <w:r>
        <w:rPr>
          <w:rFonts w:hint="eastAsia" w:ascii="微软雅黑" w:hAnsi="微软雅黑" w:eastAsia="微软雅黑" w:cs="微软雅黑"/>
          <w:kern w:val="0"/>
          <w:szCs w:val="21"/>
          <w:lang w:val="fr-FR"/>
        </w:rPr>
        <w:t>元/人                上课地点：上海</w:t>
      </w:r>
    </w:p>
    <w:tbl>
      <w:tblPr>
        <w:tblStyle w:val="17"/>
        <w:tblpPr w:leftFromText="180" w:rightFromText="180" w:vertAnchor="text" w:tblpX="1" w:tblpY="1"/>
        <w:tblOverlap w:val="never"/>
        <w:tblW w:w="8339" w:type="dxa"/>
        <w:tblInd w:w="0" w:type="dxa"/>
        <w:tblBorders>
          <w:top w:val="single" w:color="4874CB" w:themeColor="accent1" w:sz="4" w:space="0"/>
          <w:left w:val="single" w:color="4874CB" w:themeColor="accent1" w:sz="4" w:space="0"/>
          <w:bottom w:val="single" w:color="4874CB" w:themeColor="accent1" w:sz="4" w:space="0"/>
          <w:right w:val="single" w:color="4874CB" w:themeColor="accen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211"/>
        <w:gridCol w:w="1388"/>
        <w:gridCol w:w="3304"/>
      </w:tblGrid>
      <w:tr w14:paraId="4C36AAB8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3521C449"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noWrap/>
            <w:vAlign w:val="center"/>
          </w:tcPr>
          <w:p w14:paraId="0DCAAF73">
            <w:pPr>
              <w:widowControl/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775EEC82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2B224A85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6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4C791C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015713E6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DFEC4F9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262CD7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A03CB7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电话：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AFB60E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661D9ABE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6045AB4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C289F9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F0FD501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传真：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8DF256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1A7D0EB1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E0658C4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5B7B90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9C1EE3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2D7C82"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4F634F40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8C60C4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92BD6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部门及职务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9CBE7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手 机：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7571F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-mail</w:t>
            </w:r>
          </w:p>
        </w:tc>
      </w:tr>
      <w:tr w14:paraId="0A57A154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36D48A3F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4892EE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72B0FA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F77F37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68137457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4BE79DA2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B1C924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C971BB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6F54E4"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 w14:paraId="39557DD7">
        <w:tblPrEx>
          <w:tblBorders>
            <w:top w:val="single" w:color="4874CB" w:themeColor="accent1" w:sz="4" w:space="0"/>
            <w:left w:val="single" w:color="4874CB" w:themeColor="accent1" w:sz="4" w:space="0"/>
            <w:bottom w:val="single" w:color="4874CB" w:themeColor="accent1" w:sz="4" w:space="0"/>
            <w:right w:val="single" w:color="4874CB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7" w:hRule="atLeast"/>
        </w:trPr>
        <w:tc>
          <w:tcPr>
            <w:tcW w:w="8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14:paraId="18A28072">
            <w:pPr>
              <w:pStyle w:val="5"/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1"/>
                <w:szCs w:val="21"/>
              </w:rPr>
              <w:t>您的其他要求和相关说明：</w:t>
            </w:r>
          </w:p>
          <w:p w14:paraId="62099206">
            <w:pPr>
              <w:numPr>
                <w:ilvl w:val="0"/>
                <w:numId w:val="30"/>
              </w:numPr>
              <w:tabs>
                <w:tab w:val="left" w:pos="840"/>
              </w:tabs>
              <w:spacing w:line="440" w:lineRule="exact"/>
              <w:jc w:val="lef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738692E3">
            <w:pPr>
              <w:numPr>
                <w:ilvl w:val="0"/>
                <w:numId w:val="30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 w14:paraId="55543B70">
            <w:pPr>
              <w:numPr>
                <w:ilvl w:val="0"/>
                <w:numId w:val="30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 w14:paraId="5B804F21">
            <w:pPr>
              <w:numPr>
                <w:ilvl w:val="0"/>
                <w:numId w:val="30"/>
              </w:numPr>
              <w:tabs>
                <w:tab w:val="left" w:pos="840"/>
              </w:tabs>
              <w:spacing w:line="440" w:lineRule="exact"/>
              <w:rPr>
                <w:rFonts w:ascii="微软雅黑" w:hAnsi="微软雅黑" w:eastAsia="微软雅黑" w:cs="微软雅黑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 w14:paraId="306C362F">
            <w:pPr>
              <w:spacing w:line="440" w:lineRule="exact"/>
              <w:rPr>
                <w:rFonts w:ascii="微软雅黑" w:hAnsi="微软雅黑" w:eastAsia="微软雅黑" w:cs="微软雅黑"/>
                <w:b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Cs w:val="21"/>
              </w:rPr>
              <w:t>听课须知：</w:t>
            </w:r>
          </w:p>
          <w:p w14:paraId="66468617">
            <w:pPr>
              <w:pStyle w:val="16"/>
              <w:numPr>
                <w:ilvl w:val="0"/>
                <w:numId w:val="31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携带拍摄性能较好的手机，安装“剪映”app，安装“抖音”app，尝试自己用剪映制作一个简单的视频，并发布到抖音上，从而熟悉两个平台；</w:t>
            </w:r>
          </w:p>
          <w:p w14:paraId="71BCE82A">
            <w:pPr>
              <w:pStyle w:val="16"/>
              <w:numPr>
                <w:ilvl w:val="0"/>
                <w:numId w:val="31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如有拍摄设备可携带，如自拍杆、三脚架、手持云台、无线麦克风、移动补光灯等（不强制）；</w:t>
            </w:r>
          </w:p>
          <w:p w14:paraId="022B22AE">
            <w:pPr>
              <w:pStyle w:val="16"/>
              <w:numPr>
                <w:ilvl w:val="0"/>
                <w:numId w:val="31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可携带笔记本电脑，安装“剪映”电脑版，免费下载网址</w:t>
            </w:r>
            <w:r>
              <w:rPr>
                <w:b w:val="0"/>
                <w:bCs w:val="0"/>
              </w:rPr>
              <w:t xml:space="preserve"> </w:t>
            </w:r>
            <w:r>
              <w:fldChar w:fldCharType="begin"/>
            </w:r>
            <w:r>
              <w:instrText xml:space="preserve"> HYPERLINK "https://www.capcut.cn/" </w:instrText>
            </w:r>
            <w:r>
              <w:fldChar w:fldCharType="separate"/>
            </w:r>
            <w:r>
              <w:rPr>
                <w:rStyle w:val="9"/>
                <w:rFonts w:ascii="微软雅黑" w:hAnsi="微软雅黑" w:eastAsia="微软雅黑" w:cs="微软雅黑"/>
                <w:b w:val="0"/>
                <w:bCs w:val="0"/>
                <w:szCs w:val="21"/>
              </w:rPr>
              <w:t>https://www.capcut.cn/</w:t>
            </w:r>
            <w:r>
              <w:rPr>
                <w:rStyle w:val="9"/>
                <w:rFonts w:ascii="微软雅黑" w:hAnsi="微软雅黑" w:eastAsia="微软雅黑" w:cs="微软雅黑"/>
                <w:b w:val="0"/>
                <w:bCs w:val="0"/>
                <w:szCs w:val="21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（不强制）；</w:t>
            </w:r>
          </w:p>
          <w:p w14:paraId="29AF0D5D">
            <w:pPr>
              <w:pStyle w:val="16"/>
              <w:numPr>
                <w:ilvl w:val="0"/>
                <w:numId w:val="31"/>
              </w:numPr>
              <w:spacing w:line="440" w:lineRule="exact"/>
              <w:ind w:firstLineChars="0"/>
              <w:rPr>
                <w:rFonts w:ascii="微软雅黑" w:hAnsi="微软雅黑" w:eastAsia="微软雅黑" w:cs="微软雅黑"/>
                <w:b w:val="0"/>
                <w:bCs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如有正在运营的各平台账号，可现场请老师指导。</w:t>
            </w:r>
          </w:p>
          <w:p w14:paraId="16B6F21C">
            <w:pPr>
              <w:pStyle w:val="16"/>
              <w:spacing w:line="440" w:lineRule="exact"/>
              <w:ind w:firstLine="0" w:firstLineChars="0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</w:tc>
      </w:tr>
    </w:tbl>
    <w:p w14:paraId="0F16EEFC">
      <w:pPr>
        <w:tabs>
          <w:tab w:val="left" w:pos="2609"/>
        </w:tabs>
        <w:jc w:val="left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D47F8">
    <w:pPr>
      <w:pStyle w:val="3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-45720</wp:posOffset>
              </wp:positionV>
              <wp:extent cx="401320" cy="19304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A3F00">
                          <w:pPr>
                            <w:pStyle w:val="3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22"/>
                              <w:szCs w:val="36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3.6pt;height:15.2pt;width:31.6pt;mso-position-horizontal-relative:margin;z-index:251667456;mso-width-relative:page;mso-height-relative:page;" filled="f" stroked="f" coordsize="21600,21600" o:gfxdata="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cIqjvZAAAACQEAAA8AAAAAAAAAAQAgAAAAIgAAAGRycy9kb3ducmV2Lnht&#10;bFBLAQIUABQAAAAIAIdO4kB+6Y5tMQIAAFc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9FA3F00">
                    <w:pPr>
                      <w:pStyle w:val="3"/>
                      <w:jc w:val="center"/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22"/>
                        <w:szCs w:val="36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4544695</wp:posOffset>
              </wp:positionH>
              <wp:positionV relativeFrom="paragraph">
                <wp:posOffset>-63500</wp:posOffset>
              </wp:positionV>
              <wp:extent cx="1859915" cy="218440"/>
              <wp:effectExtent l="10160" t="6350" r="9525" b="16510"/>
              <wp:wrapNone/>
              <wp:docPr id="23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9915" cy="218440"/>
                        <a:chOff x="7870" y="14477"/>
                        <a:chExt cx="2929" cy="344"/>
                      </a:xfrm>
                    </wpg:grpSpPr>
                    <wps:wsp>
                      <wps:cNvPr id="24" name="矩形 4"/>
                      <wps:cNvSpPr/>
                      <wps:spPr>
                        <a:xfrm flipV="1">
                          <a:off x="8041" y="14509"/>
                          <a:ext cx="2759" cy="2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5262A"/>
                            </a:gs>
                            <a:gs pos="100000">
                              <a:srgbClr val="B80000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overflow" horzOverflow="overflow" vert="horz" wrap="square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5" name="平行四边形 5"/>
                      <wps:cNvSpPr/>
                      <wps:spPr>
                        <a:xfrm>
                          <a:off x="7870" y="14477"/>
                          <a:ext cx="330" cy="344"/>
                        </a:xfrm>
                        <a:prstGeom prst="parallelogram">
                          <a:avLst>
                            <a:gd name="adj" fmla="val 5242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平行四边形 10"/>
                      <wps:cNvSpPr/>
                      <wps:spPr>
                        <a:xfrm>
                          <a:off x="819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7" name="平行四边形 12"/>
                      <wps:cNvSpPr/>
                      <wps:spPr>
                        <a:xfrm>
                          <a:off x="845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8" name="平行四边形 13"/>
                      <wps:cNvSpPr/>
                      <wps:spPr>
                        <a:xfrm>
                          <a:off x="8706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32" name="平行四边形 14"/>
                      <wps:cNvSpPr/>
                      <wps:spPr>
                        <a:xfrm>
                          <a:off x="8961" y="14477"/>
                          <a:ext cx="259" cy="344"/>
                        </a:xfrm>
                        <a:prstGeom prst="parallelogram">
                          <a:avLst>
                            <a:gd name="adj" fmla="val 6447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id="组合 15" o:spid="_x0000_s1026" o:spt="203" style="position:absolute;left:0pt;margin-left:357.85pt;margin-top:-5pt;height:17.2pt;width:146.45pt;z-index:251666432;mso-width-relative:page;mso-height-relative:page;" coordorigin="7870,14477" coordsize="2929,344" o:gfxdata="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">
              <o:lock v:ext="edit" aspectratio="f"/>
              <v:rect id="矩形 4" o:spid="_x0000_s1026" o:spt="1" style="position:absolute;left:8041;top:14509;flip:y;height:280;width:2759;v-text-anchor:middle;" fillcolor="#95262A" filled="t" stroked="f" coordsize="21600,21600" o:gfxdata="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eh28AAAA&#10;2wAAAA8AAAAAAAAAAQAgAAAAIgAAAGRycy9kb3ducmV2LnhtbFBLAQIUABQAAAAIAIdO4kAzLwWe&#10;OwAAADkAAAAQAAAAAAAAAAEAIAAAAAsBAABkcnMvc2hhcGV4bWwueG1sUEsFBgAAAAAGAAYAWwEA&#10;ALUDAAAAAA==&#10;">
                <v:fill type="gradient" on="t" color2="#B80000" angle="90" focus="100%" focussize="0,0" rotate="t"/>
                <v:stroke on="f" weight="1pt" miterlimit="8" joinstyle="miter"/>
                <v:imagedata o:title=""/>
                <o:lock v:ext="edit" aspectratio="f"/>
              </v:rect>
              <v:shape id="平行四边形 5" o:spid="_x0000_s1026" o:spt="7" type="#_x0000_t7" style="position:absolute;left:7870;top:14477;height:344;width:330;v-text-anchor:middle;" fillcolor="#FFFFFF [3212]" filled="t" stroked="t" coordsize="21600,21600" o:gfxdata="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+QbxvQAA&#10;ANsAAAAPAAAAAAAAAAEAIAAAACIAAABkcnMvZG93bnJldi54bWxQSwECFAAUAAAACACHTuJAMy8F&#10;njsAAAA5AAAAEAAAAAAAAAABACAAAAAMAQAAZHJzL3NoYXBleG1sLnhtbFBLBQYAAAAABgAGAFsB&#10;AAC2AwAAAAA=&#10;" adj="11324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0" o:spid="_x0000_s1026" o:spt="7" type="#_x0000_t7" style="position:absolute;left:8196;top:14477;height:344;width:259;v-text-anchor:middle;" fillcolor="#FFFFFF [3212]" filled="t" stroked="t" coordsize="21600,21600" o:gfxdata="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+4ge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2" o:spid="_x0000_s1026" o:spt="7" type="#_x0000_t7" style="position:absolute;left:8451;top:14477;height:344;width:259;v-text-anchor:middle;" fillcolor="#FFFFFF [3212]" filled="t" stroked="t" coordsize="21600,21600" o:gfxdata="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y2F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3" o:spid="_x0000_s1026" o:spt="7" type="#_x0000_t7" style="position:absolute;left:8706;top:14477;height:344;width:259;v-text-anchor:middle;" fillcolor="#FFFFFF [3212]" filled="t" stroked="t" coordsize="21600,21600" o:gfxdata="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KLn3ugAAANsA&#10;AAAPAAAAAAAAAAEAIAAAACIAAABkcnMvZG93bnJldi54bWxQSwECFAAUAAAACACHTuJAMy8FnjsA&#10;AAA5AAAAEAAAAAAAAAABACAAAAAJAQAAZHJzL3NoYXBleG1sLnhtbFBLBQYAAAAABgAGAFsBAACz&#10;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  <v:shape id="平行四边形 14" o:spid="_x0000_s1026" o:spt="7" type="#_x0000_t7" style="position:absolute;left:8961;top:14477;height:344;width:259;v-text-anchor:middle;" fillcolor="#FFFFFF [3212]" filled="t" stroked="t" coordsize="21600,21600" o:gfxdata="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RjAvQAA&#10;ANsAAAAPAAAAAAAAAAEAIAAAACIAAABkcnMvZG93bnJldi54bWxQSwECFAAUAAAACACHTuJAMy8F&#10;njsAAAA5AAAAEAAAAAAAAAABACAAAAAMAQAAZHJzL3NoYXBleG1sLnhtbFBLBQYAAAAABgAGAFsB&#10;AAC2AwAAAAA=&#10;" adj="13927">
                <v:fill on="t" focussize="0,0"/>
                <v:stroke weight="1pt" color="#FFFFFF [3212]" miterlimit="8" joinstyle="miter"/>
                <v:imagedata o:title=""/>
                <o:lock v:ext="edit" aspectratio="f"/>
              </v:shape>
            </v:group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C3064"/>
    <w:multiLevelType w:val="singleLevel"/>
    <w:tmpl w:val="86DC306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8C6BCBE4"/>
    <w:multiLevelType w:val="singleLevel"/>
    <w:tmpl w:val="8C6BCBE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A7880554"/>
    <w:multiLevelType w:val="singleLevel"/>
    <w:tmpl w:val="A788055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AFB57A90"/>
    <w:multiLevelType w:val="singleLevel"/>
    <w:tmpl w:val="AFB57A9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C254E7D7"/>
    <w:multiLevelType w:val="singleLevel"/>
    <w:tmpl w:val="C254E7D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CC2EA4AB"/>
    <w:multiLevelType w:val="singleLevel"/>
    <w:tmpl w:val="CC2EA4A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ED25E921"/>
    <w:multiLevelType w:val="singleLevel"/>
    <w:tmpl w:val="ED25E92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00000016"/>
    <w:multiLevelType w:val="multilevel"/>
    <w:tmpl w:val="00000016"/>
    <w:lvl w:ilvl="0" w:tentative="0">
      <w:start w:val="1"/>
      <w:numFmt w:val="decimal"/>
      <w:lvlText w:val="%1."/>
      <w:lvlJc w:val="left"/>
      <w:pPr>
        <w:tabs>
          <w:tab w:val="left" w:pos="525"/>
        </w:tabs>
        <w:ind w:left="525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8">
    <w:nsid w:val="024D6A15"/>
    <w:multiLevelType w:val="multilevel"/>
    <w:tmpl w:val="024D6A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3A049F2"/>
    <w:multiLevelType w:val="multilevel"/>
    <w:tmpl w:val="03A049F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5B68412"/>
    <w:multiLevelType w:val="singleLevel"/>
    <w:tmpl w:val="05B684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11">
    <w:nsid w:val="0A0DCF18"/>
    <w:multiLevelType w:val="singleLevel"/>
    <w:tmpl w:val="0A0DCF1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0BD806EC"/>
    <w:multiLevelType w:val="singleLevel"/>
    <w:tmpl w:val="0BD806E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2045AC06"/>
    <w:multiLevelType w:val="singleLevel"/>
    <w:tmpl w:val="2045AC06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21BC8CE5"/>
    <w:multiLevelType w:val="singleLevel"/>
    <w:tmpl w:val="21BC8CE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5">
    <w:nsid w:val="26097060"/>
    <w:multiLevelType w:val="multilevel"/>
    <w:tmpl w:val="260970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decimal"/>
      <w:lvlText w:val="%2."/>
      <w:lvlJc w:val="left"/>
      <w:pPr>
        <w:ind w:left="1570" w:hanging="115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7F15BF"/>
    <w:multiLevelType w:val="multilevel"/>
    <w:tmpl w:val="267F15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AB9A408"/>
    <w:multiLevelType w:val="singleLevel"/>
    <w:tmpl w:val="2AB9A408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2B342D71"/>
    <w:multiLevelType w:val="multilevel"/>
    <w:tmpl w:val="2B342D7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">
    <w:nsid w:val="308A6591"/>
    <w:multiLevelType w:val="multilevel"/>
    <w:tmpl w:val="308A6591"/>
    <w:lvl w:ilvl="0" w:tentative="0">
      <w:start w:val="1"/>
      <w:numFmt w:val="bullet"/>
      <w:lvlText w:val="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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0">
    <w:nsid w:val="36FBD3E7"/>
    <w:multiLevelType w:val="singleLevel"/>
    <w:tmpl w:val="36FBD3E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1">
    <w:nsid w:val="38C60BBA"/>
    <w:multiLevelType w:val="singleLevel"/>
    <w:tmpl w:val="38C60BB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2">
    <w:nsid w:val="3A9703DA"/>
    <w:multiLevelType w:val="multilevel"/>
    <w:tmpl w:val="3A9703D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E3403E9"/>
    <w:multiLevelType w:val="multilevel"/>
    <w:tmpl w:val="3E3403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05502EB"/>
    <w:multiLevelType w:val="multilevel"/>
    <w:tmpl w:val="505502E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5">
    <w:nsid w:val="59F02B9D"/>
    <w:multiLevelType w:val="singleLevel"/>
    <w:tmpl w:val="59F02B9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6">
    <w:nsid w:val="5E1C2CDF"/>
    <w:multiLevelType w:val="multilevel"/>
    <w:tmpl w:val="5E1C2CD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3"/>
      <w:numFmt w:val="japaneseCounting"/>
      <w:lvlText w:val="第%2章、"/>
      <w:lvlJc w:val="left"/>
      <w:pPr>
        <w:ind w:left="1560" w:hanging="1140"/>
      </w:pPr>
      <w:rPr>
        <w:rFonts w:hint="default"/>
        <w:b/>
        <w:color w:val="auto"/>
        <w:sz w:val="22"/>
        <w:szCs w:val="18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6305B77"/>
    <w:multiLevelType w:val="singleLevel"/>
    <w:tmpl w:val="66305B7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8">
    <w:nsid w:val="6C134DE9"/>
    <w:multiLevelType w:val="singleLevel"/>
    <w:tmpl w:val="6C134DE9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9">
    <w:nsid w:val="768745EC"/>
    <w:multiLevelType w:val="singleLevel"/>
    <w:tmpl w:val="768745EC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0">
    <w:nsid w:val="7C683862"/>
    <w:multiLevelType w:val="singleLevel"/>
    <w:tmpl w:val="7C68386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4"/>
  </w:num>
  <w:num w:numId="2">
    <w:abstractNumId w:val="19"/>
  </w:num>
  <w:num w:numId="3">
    <w:abstractNumId w:val="9"/>
  </w:num>
  <w:num w:numId="4">
    <w:abstractNumId w:val="8"/>
  </w:num>
  <w:num w:numId="5">
    <w:abstractNumId w:val="21"/>
  </w:num>
  <w:num w:numId="6">
    <w:abstractNumId w:val="5"/>
  </w:num>
  <w:num w:numId="7">
    <w:abstractNumId w:val="26"/>
  </w:num>
  <w:num w:numId="8">
    <w:abstractNumId w:val="30"/>
  </w:num>
  <w:num w:numId="9">
    <w:abstractNumId w:val="13"/>
  </w:num>
  <w:num w:numId="10">
    <w:abstractNumId w:val="28"/>
  </w:num>
  <w:num w:numId="11">
    <w:abstractNumId w:val="12"/>
  </w:num>
  <w:num w:numId="12">
    <w:abstractNumId w:val="3"/>
  </w:num>
  <w:num w:numId="13">
    <w:abstractNumId w:val="2"/>
  </w:num>
  <w:num w:numId="14">
    <w:abstractNumId w:val="23"/>
  </w:num>
  <w:num w:numId="15">
    <w:abstractNumId w:val="15"/>
  </w:num>
  <w:num w:numId="16">
    <w:abstractNumId w:val="20"/>
  </w:num>
  <w:num w:numId="17">
    <w:abstractNumId w:val="0"/>
  </w:num>
  <w:num w:numId="18">
    <w:abstractNumId w:val="17"/>
  </w:num>
  <w:num w:numId="19">
    <w:abstractNumId w:val="16"/>
  </w:num>
  <w:num w:numId="20">
    <w:abstractNumId w:val="29"/>
  </w:num>
  <w:num w:numId="21">
    <w:abstractNumId w:val="4"/>
  </w:num>
  <w:num w:numId="22">
    <w:abstractNumId w:val="22"/>
  </w:num>
  <w:num w:numId="23">
    <w:abstractNumId w:val="27"/>
  </w:num>
  <w:num w:numId="24">
    <w:abstractNumId w:val="11"/>
  </w:num>
  <w:num w:numId="25">
    <w:abstractNumId w:val="25"/>
  </w:num>
  <w:num w:numId="26">
    <w:abstractNumId w:val="1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"/>
  </w:num>
  <w:num w:numId="30">
    <w:abstractNumId w:val="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8F8372F"/>
    <w:rsid w:val="003D0B00"/>
    <w:rsid w:val="00582F9E"/>
    <w:rsid w:val="00F56C01"/>
    <w:rsid w:val="018147A8"/>
    <w:rsid w:val="025012F2"/>
    <w:rsid w:val="04752610"/>
    <w:rsid w:val="07680A5D"/>
    <w:rsid w:val="08F8372F"/>
    <w:rsid w:val="0CC14BCF"/>
    <w:rsid w:val="0F677430"/>
    <w:rsid w:val="11B0611D"/>
    <w:rsid w:val="185630FE"/>
    <w:rsid w:val="1E9D48F6"/>
    <w:rsid w:val="1ECA7C91"/>
    <w:rsid w:val="23566ED6"/>
    <w:rsid w:val="25AE0135"/>
    <w:rsid w:val="275061C7"/>
    <w:rsid w:val="30BC28C3"/>
    <w:rsid w:val="36D0587F"/>
    <w:rsid w:val="3727713D"/>
    <w:rsid w:val="37D154E1"/>
    <w:rsid w:val="426B25D4"/>
    <w:rsid w:val="4A252F19"/>
    <w:rsid w:val="4E124626"/>
    <w:rsid w:val="50C972E7"/>
    <w:rsid w:val="592B4191"/>
    <w:rsid w:val="5CA30870"/>
    <w:rsid w:val="5D731CE1"/>
    <w:rsid w:val="66BB6DD6"/>
    <w:rsid w:val="6BA14210"/>
    <w:rsid w:val="6C274086"/>
    <w:rsid w:val="7077402B"/>
    <w:rsid w:val="79FD4C21"/>
    <w:rsid w:val="7AF845DE"/>
    <w:rsid w:val="7B02738B"/>
    <w:rsid w:val="7BFD0B4C"/>
    <w:rsid w:val="7E02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分类号"/>
    <w:basedOn w:val="1"/>
    <w:qFormat/>
    <w:uiPriority w:val="0"/>
    <w:rPr>
      <w:rFonts w:ascii="仿宋_GB2312" w:eastAsia="仿宋_GB2312"/>
      <w:sz w:val="28"/>
      <w:szCs w:val="28"/>
    </w:rPr>
  </w:style>
  <w:style w:type="paragraph" w:customStyle="1" w:styleId="11">
    <w:name w:val="封面日期"/>
    <w:basedOn w:val="1"/>
    <w:qFormat/>
    <w:uiPriority w:val="0"/>
    <w:pPr>
      <w:jc w:val="center"/>
    </w:pPr>
    <w:rPr>
      <w:rFonts w:ascii="黑体" w:eastAsia="黑体"/>
      <w:sz w:val="32"/>
      <w:szCs w:val="32"/>
    </w:rPr>
  </w:style>
  <w:style w:type="paragraph" w:customStyle="1" w:styleId="12">
    <w:name w:val="论文标题"/>
    <w:basedOn w:val="1"/>
    <w:qFormat/>
    <w:uiPriority w:val="0"/>
    <w:pPr>
      <w:jc w:val="center"/>
    </w:pPr>
    <w:rPr>
      <w:rFonts w:eastAsia="楷体_GB2312"/>
      <w:b/>
      <w:kern w:val="36"/>
      <w:sz w:val="52"/>
      <w:szCs w:val="52"/>
    </w:rPr>
  </w:style>
  <w:style w:type="paragraph" w:customStyle="1" w:styleId="13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  <w:style w:type="paragraph" w:customStyle="1" w:styleId="14">
    <w:name w:val="研究生姓名"/>
    <w:basedOn w:val="1"/>
    <w:qFormat/>
    <w:uiPriority w:val="0"/>
    <w:pPr>
      <w:ind w:firstLine="700" w:firstLineChars="700"/>
    </w:pPr>
    <w:rPr>
      <w:sz w:val="28"/>
      <w:szCs w:val="28"/>
    </w:rPr>
  </w:style>
  <w:style w:type="paragraph" w:customStyle="1" w:styleId="15">
    <w:name w:val="正常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table" w:customStyle="1" w:styleId="17">
    <w:name w:val="清单表 3 - 着色 11"/>
    <w:basedOn w:val="6"/>
    <w:qFormat/>
    <w:uiPriority w:val="48"/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874CB" w:themeFill="accent1"/>
      </w:tcPr>
    </w:tblStylePr>
    <w:tblStylePr w:type="lastRow">
      <w:rPr>
        <w:b/>
        <w:bCs/>
      </w:rPr>
      <w:tcPr>
        <w:tcBorders>
          <w:top w:val="double" w:color="4874CB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tcPr>
        <w:tcBorders>
          <w:top w:val="single" w:color="4874CB" w:themeColor="accent1" w:sz="4" w:space="0"/>
          <w:bottom w:val="single" w:color="4874CB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874CB" w:themeColor="accent1" w:sz="4" w:space="0"/>
          <w:left w:val="nil"/>
        </w:tcBorders>
      </w:tcPr>
    </w:tblStylePr>
    <w:tblStylePr w:type="swCell">
      <w:tcPr>
        <w:tcBorders>
          <w:top w:val="double" w:color="4874CB" w:themeColor="accent1" w:sz="4" w:space="0"/>
          <w:right w:val="nil"/>
        </w:tcBorders>
      </w:tcPr>
    </w:tblStylePr>
  </w:style>
  <w:style w:type="paragraph" w:customStyle="1" w:styleId="18">
    <w:name w:val="ql-align-justif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9">
    <w:name w:val="ql-size-14px"/>
    <w:basedOn w:val="8"/>
    <w:qFormat/>
    <w:uiPriority w:val="0"/>
  </w:style>
  <w:style w:type="paragraph" w:customStyle="1" w:styleId="20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4207</Words>
  <Characters>4327</Characters>
  <Lines>34</Lines>
  <Paragraphs>9</Paragraphs>
  <TotalTime>3</TotalTime>
  <ScaleCrop>false</ScaleCrop>
  <LinksUpToDate>false</LinksUpToDate>
  <CharactersWithSpaces>4537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Yan</cp:lastModifiedBy>
  <dcterms:modified xsi:type="dcterms:W3CDTF">2025-06-26T06:23:13Z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90FD558F06514C04B62F48086DB3B11A_13</vt:lpwstr>
  </property>
  <property fmtid="{D5CDD505-2E9C-101B-9397-08002B2CF9AE}" pid="4" name="KSOTemplateDocerSaveRecord">
    <vt:lpwstr>eyJoZGlkIjoiMzEwNTM5NzYwMDRjMzkwZTVkZjY2ODkwMGIxNGU0OTUiLCJ1c2VySWQiOiI5ODE4NTY5NDMifQ==</vt:lpwstr>
  </property>
</Properties>
</file>